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3D87" w14:textId="77777777" w:rsidR="009C766B" w:rsidRPr="009C766B" w:rsidRDefault="009C766B" w:rsidP="009C766B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7DA8D5FB" w14:textId="3BA8BE09" w:rsidR="00324AF1" w:rsidRPr="009C766B" w:rsidRDefault="00324AF1" w:rsidP="009C766B">
      <w:pPr>
        <w:jc w:val="center"/>
        <w:rPr>
          <w:rFonts w:ascii="TH SarabunIT๙" w:hAnsi="TH SarabunIT๙" w:cs="TH SarabunIT๙"/>
          <w:sz w:val="72"/>
          <w:szCs w:val="72"/>
        </w:rPr>
      </w:pPr>
      <w:r w:rsidRPr="009C766B">
        <w:rPr>
          <w:rFonts w:ascii="TH SarabunIT๙" w:hAnsi="TH SarabunIT๙" w:cs="TH SarabunIT๙"/>
          <w:sz w:val="72"/>
          <w:szCs w:val="72"/>
          <w:cs/>
        </w:rPr>
        <w:t>คู่มือปฏิบัติงาน</w:t>
      </w:r>
    </w:p>
    <w:p w14:paraId="5125F5FE" w14:textId="0141B51D" w:rsidR="00324AF1" w:rsidRDefault="00324AF1" w:rsidP="00324AF1">
      <w:pPr>
        <w:jc w:val="center"/>
        <w:rPr>
          <w:rFonts w:ascii="TH SarabunIT๙" w:hAnsi="TH SarabunIT๙" w:cs="TH SarabunIT๙"/>
          <w:sz w:val="32"/>
          <w:szCs w:val="32"/>
        </w:rPr>
      </w:pPr>
      <w:r w:rsidRPr="009C766B">
        <w:rPr>
          <w:rFonts w:ascii="TH SarabunIT๙" w:hAnsi="TH SarabunIT๙" w:cs="TH SarabunIT๙"/>
          <w:sz w:val="72"/>
          <w:szCs w:val="72"/>
          <w:cs/>
        </w:rPr>
        <w:t>กองการศึกษา ศาสนา</w:t>
      </w:r>
      <w:r w:rsidR="009C766B" w:rsidRPr="009C766B">
        <w:rPr>
          <w:rFonts w:ascii="TH SarabunIT๙" w:hAnsi="TH SarabunIT๙" w:cs="TH SarabunIT๙" w:hint="cs"/>
          <w:sz w:val="72"/>
          <w:szCs w:val="72"/>
          <w:cs/>
        </w:rPr>
        <w:t xml:space="preserve"> </w:t>
      </w:r>
      <w:r w:rsidRPr="009C766B">
        <w:rPr>
          <w:rFonts w:ascii="TH SarabunIT๙" w:hAnsi="TH SarabunIT๙" w:cs="TH SarabunIT๙"/>
          <w:sz w:val="72"/>
          <w:szCs w:val="72"/>
          <w:cs/>
        </w:rPr>
        <w:t>และวัฒนธรรม</w:t>
      </w:r>
    </w:p>
    <w:p w14:paraId="50CDD554" w14:textId="77777777" w:rsidR="009C766B" w:rsidRDefault="009C766B" w:rsidP="00324AF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60ADB30" w14:textId="33C8A036" w:rsidR="009C766B" w:rsidRDefault="009C766B" w:rsidP="00324AF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 wp14:anchorId="5935D8F6" wp14:editId="6C51D1FA">
            <wp:extent cx="4680000" cy="4293432"/>
            <wp:effectExtent l="0" t="0" r="635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429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07768" w14:textId="77777777" w:rsidR="009C766B" w:rsidRDefault="009C766B" w:rsidP="00324AF1">
      <w:pPr>
        <w:jc w:val="center"/>
        <w:rPr>
          <w:rFonts w:ascii="TH SarabunIT๙" w:hAnsi="TH SarabunIT๙" w:cs="TH SarabunIT๙"/>
          <w:sz w:val="72"/>
          <w:szCs w:val="72"/>
        </w:rPr>
      </w:pPr>
    </w:p>
    <w:p w14:paraId="1589EBB9" w14:textId="39385137" w:rsidR="00324AF1" w:rsidRPr="009C766B" w:rsidRDefault="00324AF1" w:rsidP="00324AF1">
      <w:pPr>
        <w:jc w:val="center"/>
        <w:rPr>
          <w:rFonts w:ascii="TH SarabunIT๙" w:hAnsi="TH SarabunIT๙" w:cs="TH SarabunIT๙"/>
          <w:sz w:val="72"/>
          <w:szCs w:val="72"/>
        </w:rPr>
      </w:pPr>
      <w:r w:rsidRPr="009C766B">
        <w:rPr>
          <w:rFonts w:ascii="TH SarabunIT๙" w:hAnsi="TH SarabunIT๙" w:cs="TH SarabunIT๙"/>
          <w:sz w:val="72"/>
          <w:szCs w:val="72"/>
          <w:cs/>
        </w:rPr>
        <w:t>เทศบาลตำบลปะ</w:t>
      </w:r>
      <w:proofErr w:type="spellStart"/>
      <w:r w:rsidRPr="009C766B">
        <w:rPr>
          <w:rFonts w:ascii="TH SarabunIT๙" w:hAnsi="TH SarabunIT๙" w:cs="TH SarabunIT๙"/>
          <w:sz w:val="72"/>
          <w:szCs w:val="72"/>
          <w:cs/>
        </w:rPr>
        <w:t>แต</w:t>
      </w:r>
      <w:proofErr w:type="spellEnd"/>
    </w:p>
    <w:p w14:paraId="33E9182A" w14:textId="4A7FE2CD" w:rsidR="009C766B" w:rsidRDefault="009C766B" w:rsidP="00324AF1">
      <w:pPr>
        <w:jc w:val="center"/>
        <w:rPr>
          <w:rFonts w:ascii="TH SarabunIT๙" w:hAnsi="TH SarabunIT๙" w:cs="TH SarabunIT๙"/>
          <w:sz w:val="32"/>
          <w:szCs w:val="32"/>
        </w:rPr>
      </w:pPr>
      <w:r w:rsidRPr="009C766B">
        <w:rPr>
          <w:rFonts w:ascii="TH SarabunIT๙" w:hAnsi="TH SarabunIT๙" w:cs="TH SarabunIT๙" w:hint="cs"/>
          <w:sz w:val="72"/>
          <w:szCs w:val="72"/>
          <w:cs/>
        </w:rPr>
        <w:t xml:space="preserve">อำเภอยะหา </w:t>
      </w:r>
      <w:r>
        <w:rPr>
          <w:rFonts w:ascii="TH SarabunIT๙" w:hAnsi="TH SarabunIT๙" w:cs="TH SarabunIT๙" w:hint="cs"/>
          <w:sz w:val="72"/>
          <w:szCs w:val="72"/>
          <w:cs/>
        </w:rPr>
        <w:t xml:space="preserve"> </w:t>
      </w:r>
      <w:r w:rsidRPr="009C766B">
        <w:rPr>
          <w:rFonts w:ascii="TH SarabunIT๙" w:hAnsi="TH SarabunIT๙" w:cs="TH SarabunIT๙" w:hint="cs"/>
          <w:sz w:val="72"/>
          <w:szCs w:val="72"/>
          <w:cs/>
        </w:rPr>
        <w:t>จังหวัดยะลา</w:t>
      </w:r>
    </w:p>
    <w:p w14:paraId="272CB681" w14:textId="77777777" w:rsidR="009C766B" w:rsidRPr="00324AF1" w:rsidRDefault="009C766B" w:rsidP="00324AF1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724DEB6" w14:textId="2BD3EAF8" w:rsidR="00324AF1" w:rsidRDefault="00324AF1" w:rsidP="00C41B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4AF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ที่มาและความสำคัญ</w:t>
      </w:r>
    </w:p>
    <w:p w14:paraId="7BEA0076" w14:textId="77777777" w:rsidR="00C41B33" w:rsidRPr="00324AF1" w:rsidRDefault="00C41B33" w:rsidP="00C41B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77CC22" w14:textId="7962449B" w:rsidR="00324AF1" w:rsidRDefault="00324AF1" w:rsidP="00815BA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การจัดทำคู่มือการปฏิบัติราชการของกองการศึกษา ศาสนาและวัฒนธรรม เทศบาลตำบลปะ</w:t>
      </w:r>
      <w:proofErr w:type="spellStart"/>
      <w:r w:rsidRPr="00324AF1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324AF1">
        <w:rPr>
          <w:rFonts w:ascii="TH SarabunIT๙" w:hAnsi="TH SarabunIT๙" w:cs="TH SarabunIT๙"/>
          <w:sz w:val="32"/>
          <w:szCs w:val="32"/>
          <w:cs/>
        </w:rPr>
        <w:t xml:space="preserve"> เนื่องจากการอยู่ร่วมกันของบุคลากรในองค์กรเป็นส่วนสำคัญที่จะทำให้องค์กรเจริญก้าวหน้าไปในทิศทางที่ดี ดังนั้น เพื่อเป็นเครื่องมือในการกำกับการปฏิบัติงานราชการของกองการศึกษา ศาสนา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AF1">
        <w:rPr>
          <w:rFonts w:ascii="TH SarabunIT๙" w:hAnsi="TH SarabunIT๙" w:cs="TH SarabunIT๙"/>
          <w:sz w:val="32"/>
          <w:szCs w:val="32"/>
          <w:cs/>
        </w:rPr>
        <w:t>และวัฒนธรรม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24AF1">
        <w:rPr>
          <w:rFonts w:ascii="TH SarabunIT๙" w:hAnsi="TH SarabunIT๙" w:cs="TH SarabunIT๙"/>
          <w:sz w:val="32"/>
          <w:szCs w:val="32"/>
          <w:cs/>
        </w:rPr>
        <w:t xml:space="preserve"> เป็นไปด้วยความมีระเบียบเรียบร้อย ถูกต้อง รวดเร็ว สามารถตอบสนองความต้องการของประชาชนได้อย่าง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24AF1">
        <w:rPr>
          <w:rFonts w:ascii="TH SarabunIT๙" w:hAnsi="TH SarabunIT๙" w:cs="TH SarabunIT๙"/>
          <w:sz w:val="32"/>
          <w:szCs w:val="32"/>
          <w:cs/>
        </w:rPr>
        <w:t>มีประสิทธิภาพและผู้ปฏิบัติงานได้ทราบและเข้าใจการปฏิบัติงาน ขั้นตอนการปฏิบัติงานที่ถูกต้องให้สอดคล้องกับนโยบาย วิสัยทัศน์ ภารกิจและเป้าหมายขององค์กร ในทิศทางเดียวกันและเป็นเครื่องมือในการกำกับ พฤติกรรม การอยู่ร่วมกันของบุคลากรในองค์กร ให้เป็นแบบแผนเดียวกัน อีกทั้งยังเป็นตัววัดประสิทธิภาพและประสิทธิผลของการปฏิบัติงานของพนักงานในกอง และการพิจารณาเลื่อนค่าตอบแทน การให้ความดีความชอบ การส่งเสริมการมีส่วนร่วมการรับผิดชอบการปฏิบัติงานด้วยความซื่อสัตย์สุจริต โดยยึดหลัก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24AF1">
        <w:rPr>
          <w:rFonts w:ascii="TH SarabunIT๙" w:hAnsi="TH SarabunIT๙" w:cs="TH SarabunIT๙"/>
          <w:sz w:val="32"/>
          <w:szCs w:val="32"/>
          <w:cs/>
        </w:rPr>
        <w:t>ธรรมา</w:t>
      </w:r>
      <w:proofErr w:type="spellStart"/>
      <w:r w:rsidRPr="00324AF1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324AF1">
        <w:rPr>
          <w:rFonts w:ascii="TH SarabunIT๙" w:hAnsi="TH SarabunIT๙" w:cs="TH SarabunIT๙"/>
          <w:sz w:val="32"/>
          <w:szCs w:val="32"/>
          <w:cs/>
        </w:rPr>
        <w:t>บาล การจัดระเบียบให้กับองค์กร การสร้างคุณธรรมจริยธรรมภายในองค์กรการสร้างขวัญและกำลังใจให้แก่เจ้าหน้าที่ และส่งเสริมให้บุคลากรมีความก้าวหน้าในหน้าที่การงาน กองการศึกษา ศาสนาและวัฒนธรรม จึงออกคู่มือเป็นแนวทางการปฏิบัติงานราชการภายในหน่วยงาน</w:t>
      </w:r>
    </w:p>
    <w:p w14:paraId="49EEF508" w14:textId="77777777" w:rsidR="009C766B" w:rsidRPr="00324AF1" w:rsidRDefault="009C766B" w:rsidP="00324AF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DED4DE" w14:textId="5B209CEF" w:rsidR="00324AF1" w:rsidRDefault="00324AF1" w:rsidP="00C41B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4AF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0D317696" w14:textId="77777777" w:rsidR="00C41B33" w:rsidRPr="00324AF1" w:rsidRDefault="00C41B33" w:rsidP="00C41B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994269" w14:textId="4C0AEE35" w:rsidR="00324AF1" w:rsidRPr="00324AF1" w:rsidRDefault="00324AF1" w:rsidP="00324AF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</w:t>
      </w:r>
    </w:p>
    <w:p w14:paraId="4C956FFD" w14:textId="77777777" w:rsidR="00324AF1" w:rsidRPr="00324AF1" w:rsidRDefault="00324AF1" w:rsidP="009E1EB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1. เพื่อเป็นแนวทางในการปฏิบัติราชการให้เป็นไปตามมาตรฐานและแบบแผนเดียวกัน</w:t>
      </w:r>
    </w:p>
    <w:p w14:paraId="1BF61F72" w14:textId="4F1D0141" w:rsidR="00324AF1" w:rsidRPr="00324AF1" w:rsidRDefault="00324AF1" w:rsidP="009E1EB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2. ผู้ปฏิบัติงานทราบและเข้าใจว่าควรท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อะไรก่อนและหลัง</w:t>
      </w:r>
    </w:p>
    <w:p w14:paraId="4C211D6C" w14:textId="77777777" w:rsidR="00324AF1" w:rsidRPr="00324AF1" w:rsidRDefault="00324AF1" w:rsidP="009E1EB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3. ผู้ปฏิบัติงานทราบว่าควรปฏิบัติงานอย่างไร เมื่อใด กับใคร</w:t>
      </w:r>
    </w:p>
    <w:p w14:paraId="2D729D3D" w14:textId="77777777" w:rsidR="00324AF1" w:rsidRPr="00324AF1" w:rsidRDefault="00324AF1" w:rsidP="009E1EB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4. เพื่อให้การปฏิบัติงานสอดคล้องกับนโยบาย วิสัยทัศน์ ภารกิจ และเป้าหมายขององค์กร</w:t>
      </w:r>
    </w:p>
    <w:p w14:paraId="2107014F" w14:textId="77777777" w:rsidR="00324AF1" w:rsidRPr="00324AF1" w:rsidRDefault="00324AF1" w:rsidP="009E1EB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5. เพื่อให้ผู้บริหารติดตามงานได้ทุกขั้นตอน</w:t>
      </w:r>
    </w:p>
    <w:p w14:paraId="24C9E681" w14:textId="77777777" w:rsidR="00324AF1" w:rsidRPr="00324AF1" w:rsidRDefault="00324AF1" w:rsidP="009E1EB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6. เป็นเครื่องในการประเมินประสิทธิภาพและประสิทธิผลในการปฏิบัติงานของพนักงานในองค์กร</w:t>
      </w:r>
    </w:p>
    <w:p w14:paraId="709C9C2E" w14:textId="77777777" w:rsidR="00324AF1" w:rsidRPr="00324AF1" w:rsidRDefault="00324AF1" w:rsidP="009E1EB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7. เป็นเครื่องมือในการตรวจสอบการปฏิบัติงานของกองการศึกษา ศาสนาและวัฒนธรรม</w:t>
      </w:r>
    </w:p>
    <w:p w14:paraId="43208F31" w14:textId="71B0FDE4" w:rsidR="00324AF1" w:rsidRPr="00324AF1" w:rsidRDefault="00324AF1" w:rsidP="009E1EB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8. เป็นกรอบก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หนดพฤติกรรมการอยู่รวมกันในกองการศึกษา ศาสนา</w:t>
      </w:r>
      <w:r w:rsidR="00815B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AF1">
        <w:rPr>
          <w:rFonts w:ascii="TH SarabunIT๙" w:hAnsi="TH SarabunIT๙" w:cs="TH SarabunIT๙"/>
          <w:sz w:val="32"/>
          <w:szCs w:val="32"/>
          <w:cs/>
        </w:rPr>
        <w:t>และวัฒนธรรม ได้อย่างมีความสุข</w:t>
      </w:r>
    </w:p>
    <w:p w14:paraId="532215A7" w14:textId="77777777" w:rsidR="00324AF1" w:rsidRPr="00324AF1" w:rsidRDefault="00324AF1" w:rsidP="00E3290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9. เป็นแนวทางการส่งเสริมคุณธรรม จริยธรรมให้แก่เจ้าหน้าที่ในกองการศึกษา ศาสนาและวัฒนธรรม</w:t>
      </w:r>
    </w:p>
    <w:p w14:paraId="5DA5931D" w14:textId="6F3AFE28" w:rsidR="00324AF1" w:rsidRDefault="00324AF1" w:rsidP="00E3290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10. เพื่อก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หนดเป็นแนวทางการปฏิบัติราชการในการให้บริการประชาชนในเขตพื้นที่ได้อย่างรวดเร็ว</w:t>
      </w:r>
    </w:p>
    <w:p w14:paraId="453544F5" w14:textId="77777777" w:rsidR="009C766B" w:rsidRPr="00324AF1" w:rsidRDefault="009C766B" w:rsidP="00324A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409AB82" w14:textId="3D9F1256" w:rsidR="00324AF1" w:rsidRDefault="00324AF1" w:rsidP="00C41B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4AF1">
        <w:rPr>
          <w:rFonts w:ascii="TH SarabunIT๙" w:hAnsi="TH SarabunIT๙" w:cs="TH SarabunIT๙"/>
          <w:b/>
          <w:bCs/>
          <w:sz w:val="32"/>
          <w:szCs w:val="32"/>
          <w:cs/>
        </w:rPr>
        <w:t>ขอบเขต</w:t>
      </w:r>
    </w:p>
    <w:p w14:paraId="1A8F4FC7" w14:textId="77777777" w:rsidR="00C41B33" w:rsidRPr="00324AF1" w:rsidRDefault="00C41B33" w:rsidP="00C41B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A39989" w14:textId="3AD6257E" w:rsidR="00CB5E3E" w:rsidRDefault="00324AF1" w:rsidP="00815BA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คู่มือปฏิบัติงาน เพื่อให้ข้าราชการ พนักงานจ้างตามภารกิจ พนักงานจ้างทั่วไปรวมไปถึงพนักงานที่ปฏิบัติหน้าที่อื่นๆ ที่ได้รับมอบหมายให้มีหน้าที่รับผิดชอบปฏิบัติงานในสังกัดกองการศึกษา ศาสนาและวัฒนธรรม</w:t>
      </w:r>
      <w:r w:rsidR="00C41B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AF1">
        <w:rPr>
          <w:rFonts w:ascii="TH SarabunIT๙" w:hAnsi="TH SarabunIT๙" w:cs="TH SarabunIT๙"/>
          <w:sz w:val="32"/>
          <w:szCs w:val="32"/>
          <w:cs/>
        </w:rPr>
        <w:t>ให้สอดคล้องกับกฎหมาย ระเบียบ ข้อบังคับ หนังสือสั่งการ มติ หลักเกณฑ์ค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สั่งตามหน้าที่ความรับผิดชอบของแต่ละส่วนและวิธีการปฏิบัติงานที่ครอบคลุม ตั้งแต่ขั้นตอนเริ่มต้นจนถึงสิ้นสุดกระบวนงาน</w:t>
      </w:r>
    </w:p>
    <w:p w14:paraId="1BEEDC8F" w14:textId="77777777" w:rsidR="007D2D02" w:rsidRPr="00815BAE" w:rsidRDefault="007D2D02" w:rsidP="00815B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472790" w14:textId="5B655E88" w:rsidR="00CB5E3E" w:rsidRDefault="00324AF1" w:rsidP="00C41B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5E3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ความรับผิดชอบ</w:t>
      </w:r>
    </w:p>
    <w:p w14:paraId="5AE860A5" w14:textId="77777777" w:rsidR="00C41B33" w:rsidRPr="00CB5E3E" w:rsidRDefault="00C41B33" w:rsidP="00C41B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543546" w14:textId="6750E89D" w:rsidR="007D2D02" w:rsidRDefault="00324AF1" w:rsidP="00815BA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การแสดงความรับผิดชอบในการปฏิบัติงานตามต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แหน่งหน้าที่ที่ตนรับผิดชอบตามที่ได้รับมอบหมายรวมไปถึงผู้บังคับบัญชาที่ดูแลและคบคุมงานนั้นๆ โดยแบ่งจากสายการบังคับบัญชาตามลักษณะงาน</w:t>
      </w:r>
      <w:r w:rsidR="00C41B3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24AF1">
        <w:rPr>
          <w:rFonts w:ascii="TH SarabunIT๙" w:hAnsi="TH SarabunIT๙" w:cs="TH SarabunIT๙"/>
          <w:sz w:val="32"/>
          <w:szCs w:val="32"/>
          <w:cs/>
        </w:rPr>
        <w:t>ตามโครงสร้างส่วนราชการดังนี</w:t>
      </w:r>
      <w:r w:rsidR="00815BAE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14:paraId="3C9CB62A" w14:textId="77777777" w:rsidR="00C41B33" w:rsidRPr="00324AF1" w:rsidRDefault="00C41B33" w:rsidP="00815BA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14B7C9" w14:textId="1FD08098" w:rsidR="00324AF1" w:rsidRDefault="00324AF1" w:rsidP="00C41B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5E3E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แผนงานการศึกษา</w:t>
      </w:r>
    </w:p>
    <w:p w14:paraId="1CE21B37" w14:textId="77777777" w:rsidR="00C41B33" w:rsidRPr="00CB5E3E" w:rsidRDefault="00C41B33" w:rsidP="00C41B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DB43C2" w14:textId="77777777" w:rsidR="00324AF1" w:rsidRPr="00324AF1" w:rsidRDefault="00324AF1" w:rsidP="00815B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- งานบริหารทั่วไปเกี่ยวกับการศึกษา</w:t>
      </w:r>
    </w:p>
    <w:p w14:paraId="5BC3239F" w14:textId="2B5037AA" w:rsidR="00324AF1" w:rsidRDefault="00324AF1" w:rsidP="00815B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- งานระดับก่อนวัยเรียนและประถมศึกษา</w:t>
      </w:r>
    </w:p>
    <w:p w14:paraId="3F7436B2" w14:textId="77777777" w:rsidR="009C766B" w:rsidRPr="00324AF1" w:rsidRDefault="009C766B" w:rsidP="00324A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3A62CD" w14:textId="293AD836" w:rsidR="00324AF1" w:rsidRDefault="00324AF1" w:rsidP="00C41B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5E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ศูนย์พัฒนาเด็กเล็กในสังกัด มี </w:t>
      </w:r>
      <w:r w:rsidR="00CB5E3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CB5E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แห่ง</w:t>
      </w:r>
    </w:p>
    <w:p w14:paraId="5185512E" w14:textId="77777777" w:rsidR="00C41B33" w:rsidRPr="00CB5E3E" w:rsidRDefault="00C41B33" w:rsidP="00C41B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ED3CB9" w14:textId="607540B1" w:rsidR="00324AF1" w:rsidRPr="00324AF1" w:rsidRDefault="00324AF1" w:rsidP="00815B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1. ศูนย์พัฒนาเด็กเล็ก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 xml:space="preserve">บ้านตอเลาะ </w:t>
      </w:r>
      <w:r w:rsidRPr="00324AF1">
        <w:rPr>
          <w:rFonts w:ascii="TH SarabunIT๙" w:hAnsi="TH SarabunIT๙" w:cs="TH SarabunIT๙"/>
          <w:sz w:val="32"/>
          <w:szCs w:val="32"/>
          <w:cs/>
        </w:rPr>
        <w:t xml:space="preserve"> 2. 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ศูนย์พัฒนาเด็กเล็กบ้านฆอรอรา</w:t>
      </w:r>
      <w:proofErr w:type="spellStart"/>
      <w:r w:rsidR="00CB5E3E">
        <w:rPr>
          <w:rFonts w:ascii="TH SarabunIT๙" w:hAnsi="TH SarabunIT๙" w:cs="TH SarabunIT๙" w:hint="cs"/>
          <w:sz w:val="32"/>
          <w:szCs w:val="32"/>
          <w:cs/>
        </w:rPr>
        <w:t>แม</w:t>
      </w:r>
      <w:proofErr w:type="spellEnd"/>
    </w:p>
    <w:p w14:paraId="023F4E6B" w14:textId="263B5F57" w:rsidR="00324AF1" w:rsidRPr="00324AF1" w:rsidRDefault="00324AF1" w:rsidP="00815B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3. ศูนย์พัฒนาเด็กเล็กบ้าน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>ปะ</w:t>
      </w:r>
      <w:proofErr w:type="spellStart"/>
      <w:r w:rsidR="00CB5E3E">
        <w:rPr>
          <w:rFonts w:ascii="TH SarabunIT๙" w:hAnsi="TH SarabunIT๙" w:cs="TH SarabunIT๙" w:hint="cs"/>
          <w:sz w:val="32"/>
          <w:szCs w:val="32"/>
          <w:cs/>
        </w:rPr>
        <w:t>แต</w:t>
      </w:r>
      <w:proofErr w:type="spellEnd"/>
      <w:r w:rsidR="00CB5E3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24AF1">
        <w:rPr>
          <w:rFonts w:ascii="TH SarabunIT๙" w:hAnsi="TH SarabunIT๙" w:cs="TH SarabunIT๙"/>
          <w:sz w:val="32"/>
          <w:szCs w:val="32"/>
          <w:cs/>
        </w:rPr>
        <w:t xml:space="preserve"> 4. ศูนย์พัฒนาเด็กเล็ก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>บ้านกาโต๊ะ</w:t>
      </w:r>
    </w:p>
    <w:p w14:paraId="51AFFDBE" w14:textId="68631E82" w:rsidR="00324AF1" w:rsidRDefault="00324AF1" w:rsidP="00815B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5. ศูนย์พัฒนาเด็กเล็กบ้าน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>ตะโล๊ะเว</w:t>
      </w:r>
      <w:r w:rsidRPr="00324AF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D9644E2" w14:textId="77777777" w:rsidR="009C766B" w:rsidRPr="00324AF1" w:rsidRDefault="009C766B" w:rsidP="00324A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A63592" w14:textId="63053131" w:rsidR="00324AF1" w:rsidRDefault="00324AF1" w:rsidP="00C41B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5E3E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ลักษณะงานที่ปฏิบัติ</w:t>
      </w:r>
    </w:p>
    <w:p w14:paraId="593CFDAA" w14:textId="77777777" w:rsidR="00C41B33" w:rsidRPr="00CB5E3E" w:rsidRDefault="00C41B33" w:rsidP="00C41B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A8481E" w14:textId="645761DC" w:rsidR="007D2D02" w:rsidRDefault="00324AF1" w:rsidP="00815BA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สนับสนุนการบริหารจัดการสถานศึกษา ส่งเสริมสนับสนุนงานด้านวิชาการและบริหารทั่วไป </w:t>
      </w:r>
      <w:r w:rsidR="00C41B3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24AF1">
        <w:rPr>
          <w:rFonts w:ascii="TH SarabunIT๙" w:hAnsi="TH SarabunIT๙" w:cs="TH SarabunIT๙"/>
          <w:sz w:val="32"/>
          <w:szCs w:val="32"/>
          <w:cs/>
        </w:rPr>
        <w:t>ส่งเสริมการจัดการศึกษาในศูนย์พัฒนาเด็กเล็ก ควบคุม ตรวจสอบ คุณภาพแลมาตรฐานการศึกษา และจัดระบบการประกันคุณภาพส่งเสริมศักยภาพการจัดการศึกษาท้องถิ่น รวบรวมข้อมูลเพื่อการศึกษาและวิเคราะห์ ก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หนดจัดท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แ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>ผ</w:t>
      </w:r>
      <w:r w:rsidRPr="00324AF1">
        <w:rPr>
          <w:rFonts w:ascii="TH SarabunIT๙" w:hAnsi="TH SarabunIT๙" w:cs="TH SarabunIT๙"/>
          <w:sz w:val="32"/>
          <w:szCs w:val="32"/>
          <w:cs/>
        </w:rPr>
        <w:t>นและโครงการของกองการศึกษา จัดท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แผนยุทธศาสตร์การพัฒนาศึกษาและแผนการศึกษา ในส่วนของกองการศึกษา วางแผนพัฒนาด้านการศึกษาขององค์กรปกครองส่วนท้องถิ่นและ การลงข้อมูลระบบข้อมูลสารสนเทศทางการศึกษาท้องถิ่น (</w:t>
      </w:r>
      <w:proofErr w:type="spellStart"/>
      <w:r w:rsidRPr="00324AF1">
        <w:rPr>
          <w:rFonts w:ascii="TH SarabunIT๙" w:hAnsi="TH SarabunIT๙" w:cs="TH SarabunIT๙"/>
          <w:sz w:val="32"/>
          <w:szCs w:val="32"/>
        </w:rPr>
        <w:t>Schoolinformantion</w:t>
      </w:r>
      <w:proofErr w:type="spellEnd"/>
      <w:r w:rsidRPr="00324AF1">
        <w:rPr>
          <w:rFonts w:ascii="TH SarabunIT๙" w:hAnsi="TH SarabunIT๙" w:cs="TH SarabunIT๙"/>
          <w:sz w:val="32"/>
          <w:szCs w:val="32"/>
        </w:rPr>
        <w:t xml:space="preserve"> System: SIS) </w:t>
      </w:r>
      <w:r w:rsidRPr="00324AF1">
        <w:rPr>
          <w:rFonts w:ascii="TH SarabunIT๙" w:hAnsi="TH SarabunIT๙" w:cs="TH SarabunIT๙"/>
          <w:sz w:val="32"/>
          <w:szCs w:val="32"/>
          <w:cs/>
        </w:rPr>
        <w:t>และข้อมูลสารสนเทศทางการศึกษาศูนย์พัฒนาเด็กเล็กขององค์กรปกครองส่วนท้องถิ่น(</w:t>
      </w:r>
      <w:r w:rsidRPr="00324AF1">
        <w:rPr>
          <w:rFonts w:ascii="TH SarabunIT๙" w:hAnsi="TH SarabunIT๙" w:cs="TH SarabunIT๙"/>
          <w:sz w:val="32"/>
          <w:szCs w:val="32"/>
        </w:rPr>
        <w:t xml:space="preserve">Child development center information system: CCIS) </w:t>
      </w:r>
      <w:r w:rsidRPr="00324AF1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 การจัดท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 xml:space="preserve">สาระของหลักสูตร การพัฒนาหลักสูตร </w:t>
      </w:r>
      <w:r w:rsidR="00C41B3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24AF1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กระบวนการเรียนรู้ แนวทางการจัดประสบการณ์ แผนการสอบ คู่มือครู การผลิต และการใช้เทคโนโลยีเพื่อการศึกษาส่งเสริมและพัฒนาบุคลากรให้มีคุณภาพและมาตรฐานที่เหมาะสมตามมาตรฐานวิชาชีพสนับสนุนค่าใช้จ่ายในการจั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324AF1">
        <w:rPr>
          <w:rFonts w:ascii="TH SarabunIT๙" w:hAnsi="TH SarabunIT๙" w:cs="TH SarabunIT๙"/>
          <w:sz w:val="32"/>
          <w:szCs w:val="32"/>
          <w:cs/>
        </w:rPr>
        <w:t>การศึกษางานจัดซื้อจัดจ้าง เงินจัดสรร เงินอุดหนุนทุกประเภทเงินโครงการถ่ายโอนภารกิจ โครงการอาหารเสริม (นม) และโครงการอาหารกลางวัน การจัดการศึกษาปฐมวัยในศูนย์พัฒนาเด็กเล็ก โรงเรียน ส่งเสริมสนับสนุนด้านวิชาการงบประมาณบุคลากรให้แก่บุคคล ครอบครัว หน่วยงาน สถานประกอบการในการอบรมเลี้ยงดูบุตรหรือบุคคลที่อยู่ในการดูแล ให้ได้รับการพัฒนาและสามารถจัดการศึกษาปฐมวัยได้ตามความเหมาะสมจัดการศึกษาแบบบูรณาการและแบบองค์ความรู้โดยให้ความส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คัญ</w:t>
      </w:r>
      <w:r w:rsidR="00C41B3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24AF1">
        <w:rPr>
          <w:rFonts w:ascii="TH SarabunIT๙" w:hAnsi="TH SarabunIT๙" w:cs="TH SarabunIT๙"/>
          <w:sz w:val="32"/>
          <w:szCs w:val="32"/>
          <w:cs/>
        </w:rPr>
        <w:t>ทั้งในด้านความรู้ คุณธรรมและกระบวนการเรียนรู้ให้เหมาะสมกับระดับการศึกษา จัดกิจกรรมให้สอดคล้องกับความสนใจ ความถนัดและธรรมชาติของวัยของผู้เรียนโดยค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นึงถึงความแตกต่างระหว่างบุคคลและถือว่าผู้เรียนส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คัญที่สุด จัดให้มีระบบความร่วมมือระหว่างศูนย์พัฒนาเด็กเล็ก ผู้ปกครอง</w:t>
      </w:r>
      <w:r w:rsidR="00C41B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AF1">
        <w:rPr>
          <w:rFonts w:ascii="TH SarabunIT๙" w:hAnsi="TH SarabunIT๙" w:cs="TH SarabunIT๙"/>
          <w:sz w:val="32"/>
          <w:szCs w:val="32"/>
          <w:cs/>
        </w:rPr>
        <w:t>ครอบครัวสถานประกอบการ องค์กรหรือสถาบันอื่นในท้องถิ่น เข้ามามีส่วนร่วมในการจัดการศึกษาปฐมวัย ส่งเสริมและ</w:t>
      </w:r>
      <w:r w:rsidRPr="00324AF1">
        <w:rPr>
          <w:rFonts w:ascii="TH SarabunIT๙" w:hAnsi="TH SarabunIT๙" w:cs="TH SarabunIT๙"/>
          <w:sz w:val="32"/>
          <w:szCs w:val="32"/>
          <w:cs/>
        </w:rPr>
        <w:lastRenderedPageBreak/>
        <w:t>สนับสนุนให้ครูผู้สอนจัดบรรยากาศการเรียนการสอน การจัดสื่อการเรียน เพื่อส่งเสริมการเรียนรู้ รวมทั้งสามารถใช้การวิจัยเป็นส่วนหนึ่งของการเรียนรู้ โดยผู้เรียนสอนอาจเรียนรู้ไปพร้อมกัน จัดให้มีการวิจัยและพัฒนาด้านการผลิตและพัฒนาเทคโนโลยีเพื่อการศึกษาให้เหมาะสมกับผู้เรียน ปฏิบัติงานร่วมกับหรือสนับสนุนการปฏิบัติงานของหน่วยงานอื่นที่เกี่ยวข้องหรือตามที่ได้รับมอบหมาย บริหารจัดการงานด้านธุรการงานเอกสารและการประสานกับส่วนราชการต่างๆ ให้เกิดประสิทธิภาพ ส่งเสริมให้เยาวชนและประชาชน</w:t>
      </w:r>
      <w:r w:rsidR="00C41B33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324AF1">
        <w:rPr>
          <w:rFonts w:ascii="TH SarabunIT๙" w:hAnsi="TH SarabunIT๙" w:cs="TH SarabunIT๙"/>
          <w:sz w:val="32"/>
          <w:szCs w:val="32"/>
          <w:cs/>
        </w:rPr>
        <w:t>มีคุณธรรม จริยธรรม ศีลธรรม พัฒนาสังคมด้านคุณภาพชีวิต ส่งเสริมการเรียนรู้ตามอัธยาศัย พัฒนาบุคลากรให้มีความรู้ ส่งเสริมประเพณีท้องถิ่น โครงการจัดงาน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AF1">
        <w:rPr>
          <w:rFonts w:ascii="TH SarabunIT๙" w:hAnsi="TH SarabunIT๙" w:cs="TH SarabunIT๙"/>
          <w:sz w:val="32"/>
          <w:szCs w:val="32"/>
          <w:cs/>
        </w:rPr>
        <w:t>ประเพณี ตลอดจนกิจกรรมกีฬาและนันทนาการ เพื่อให้เด็กและเยาวชนได้พัฒนาทักษะ พัฒนาเยาวชนให้เป็นไปตามแผนพัฒนาเด็กและเยาวชนแห่งชาติ ส่งเสริม</w:t>
      </w:r>
      <w:r w:rsidR="00C41B3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24AF1">
        <w:rPr>
          <w:rFonts w:ascii="TH SarabunIT๙" w:hAnsi="TH SarabunIT๙" w:cs="TH SarabunIT๙"/>
          <w:sz w:val="32"/>
          <w:szCs w:val="32"/>
          <w:cs/>
        </w:rPr>
        <w:t>งานการกีฬาและนันทนาการ เผยแพร่ผลการด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เนินงานเพื่อความโปร่งใสรวดเร็ว</w:t>
      </w:r>
    </w:p>
    <w:p w14:paraId="05802F11" w14:textId="77777777" w:rsidR="00C41B33" w:rsidRPr="00324AF1" w:rsidRDefault="00C41B33" w:rsidP="00815BA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1BE87A" w14:textId="219A422B" w:rsidR="00324AF1" w:rsidRDefault="00324AF1" w:rsidP="00C41B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5E3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ขั้นตอนการปฏิบัติงาน</w:t>
      </w:r>
    </w:p>
    <w:p w14:paraId="35E93ECB" w14:textId="77777777" w:rsidR="00C41B33" w:rsidRPr="00CB5E3E" w:rsidRDefault="00C41B33" w:rsidP="00C41B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2273FE" w14:textId="49A21C5E" w:rsidR="00324AF1" w:rsidRPr="00324AF1" w:rsidRDefault="00324AF1" w:rsidP="00CB5E3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กองการศึกษา ศาสนา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AF1">
        <w:rPr>
          <w:rFonts w:ascii="TH SarabunIT๙" w:hAnsi="TH SarabunIT๙" w:cs="TH SarabunIT๙"/>
          <w:sz w:val="32"/>
          <w:szCs w:val="32"/>
          <w:cs/>
        </w:rPr>
        <w:t>และวัฒนธรรม ได้ก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หนดแนวทางและหลักเกณฑ์ เพื่อให้การปฏิบัติงานราชการของเจ้าหน้าที่ในกองการศึกษา ศาสนา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AF1">
        <w:rPr>
          <w:rFonts w:ascii="TH SarabunIT๙" w:hAnsi="TH SarabunIT๙" w:cs="TH SarabunIT๙"/>
          <w:sz w:val="32"/>
          <w:szCs w:val="32"/>
          <w:cs/>
        </w:rPr>
        <w:t>และวัฒนธรรม เป็นไปด้วยความมีระเบียบเรียบร้อย ถูกต้อง รวดเร็ว และสอดคล้องกับข้อสั่งการของผู้บังคับบัญชาทุกระดับ จึงออกคู่มือปฏิบัติราชการเพื่อใช้เป็นหลักเกณฑ์แนวทางการปฏิบัติงานราชการภายในกองการศึกษาฯ ให้ทุกฝ่ายถือปฏิบัติโดยแบ่งการก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หนดแนวทางภายใต้การก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กับดูแลของผู้อ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นวยการกองการศึกษาฯ ทั้งนี้ให้น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หลักเกณฑ์หรือแนวทางปฏิบัติงานราชการนี้ก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หนดเป็นตัวประเมินความส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เร็จของงานในแต่ละส่วนงานต่อไป ดังนั้นกองการศึกษา ศาสนา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AF1">
        <w:rPr>
          <w:rFonts w:ascii="TH SarabunIT๙" w:hAnsi="TH SarabunIT๙" w:cs="TH SarabunIT๙"/>
          <w:sz w:val="32"/>
          <w:szCs w:val="32"/>
          <w:cs/>
        </w:rPr>
        <w:t>และวัฒนธรรม ได้ก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หนดกฎหลักเกณฑ์ เป็นแนวทางการปฏิบัติราชการ ดังนี้</w:t>
      </w:r>
    </w:p>
    <w:p w14:paraId="03C8C4AC" w14:textId="64D7BE1C" w:rsidR="00324AF1" w:rsidRPr="00324AF1" w:rsidRDefault="00324AF1" w:rsidP="00CB5E3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1. การก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หนดด้านงานสารบรรณ การประชาสัมพันธ์ เข้ารับการฝึกอบรมและงานอื่นๆ</w:t>
      </w:r>
    </w:p>
    <w:p w14:paraId="672C1E16" w14:textId="235BBB12" w:rsidR="00324AF1" w:rsidRPr="00324AF1" w:rsidRDefault="00324AF1" w:rsidP="00815BA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การรับ – ส่งหนังสือ บันทึกข้อมูลในระบบผ่านเว็บไซต์ ประชาสัมพันธ์ ประกาศ การเข้ารับการฝึกอบรมสื่ออิเล็กทรอนิกส์ต่างๆ ของกองการศึกษา ศาสนา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AF1">
        <w:rPr>
          <w:rFonts w:ascii="TH SarabunIT๙" w:hAnsi="TH SarabunIT๙" w:cs="TH SarabunIT๙"/>
          <w:sz w:val="32"/>
          <w:szCs w:val="32"/>
          <w:cs/>
        </w:rPr>
        <w:t>และวัฒนธรรม ให้อยู่ในความรับผิดชอบ</w:t>
      </w:r>
      <w:r w:rsidR="00A1584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24AF1">
        <w:rPr>
          <w:rFonts w:ascii="TH SarabunIT๙" w:hAnsi="TH SarabunIT๙" w:cs="TH SarabunIT๙"/>
          <w:sz w:val="32"/>
          <w:szCs w:val="32"/>
          <w:cs/>
        </w:rPr>
        <w:t>ของเจ้าพนักงานธุรการโดยการก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กับดูแลของผู้อ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นวยการกองการศึกษา ศาสนา</w:t>
      </w:r>
      <w:r w:rsidR="00CB5E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AF1">
        <w:rPr>
          <w:rFonts w:ascii="TH SarabunIT๙" w:hAnsi="TH SarabunIT๙" w:cs="TH SarabunIT๙"/>
          <w:sz w:val="32"/>
          <w:szCs w:val="32"/>
          <w:cs/>
        </w:rPr>
        <w:t>และวัฒนธรรม</w:t>
      </w:r>
    </w:p>
    <w:p w14:paraId="228B25AF" w14:textId="77777777" w:rsidR="00324AF1" w:rsidRPr="00324AF1" w:rsidRDefault="00324AF1" w:rsidP="00CB5E3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2. การจัดเก็บเอกสารด้านงานสารบรรณ</w:t>
      </w:r>
    </w:p>
    <w:p w14:paraId="5289F4B7" w14:textId="0892A1DE" w:rsidR="00324AF1" w:rsidRPr="00324AF1" w:rsidRDefault="00324AF1" w:rsidP="00815BA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- หนังสือรับ หนังสือส่ง ค</w:t>
      </w:r>
      <w:r w:rsidR="009C4E0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สั่ง บันทึกข้อความ ประกาศ ให้งานธุรการจัดเก็บภายหลังเสร็จสิ้นการด</w:t>
      </w:r>
      <w:r w:rsidR="009C4E0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เนินการเพื่อเก็บรักษา อย่างน้อย 3 วันท</w:t>
      </w:r>
      <w:r w:rsidR="009C4E0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การ ทั้งนี้ให้เป็นไปตามระเบียบส</w:t>
      </w:r>
      <w:r w:rsidR="009C4E0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นักนายกรัฐมนตรีว่าด้วยงานสารบรรณ พ.ศ. 2526</w:t>
      </w:r>
      <w:r w:rsidR="009C4E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AF1">
        <w:rPr>
          <w:rFonts w:ascii="TH SarabunIT๙" w:hAnsi="TH SarabunIT๙" w:cs="TH SarabunIT๙"/>
          <w:sz w:val="32"/>
          <w:szCs w:val="32"/>
          <w:cs/>
        </w:rPr>
        <w:t>และแก้ไขเพิ่มเติมถึง (ฉบับที่ 3) พ.ศ. 2560 และหนังสือสั่งการที่เกี่ยวข้อง</w:t>
      </w:r>
    </w:p>
    <w:p w14:paraId="45A43556" w14:textId="25189343" w:rsidR="00324AF1" w:rsidRPr="00324AF1" w:rsidRDefault="00324AF1" w:rsidP="00815BA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- การเสนอหนังสือต่างๆ ให้ทุกส่วนน</w:t>
      </w:r>
      <w:r w:rsidR="009C4E0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ส่งที่ธุรการกองการศึกษา ศาสนา</w:t>
      </w:r>
      <w:r w:rsidR="009C4E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AF1">
        <w:rPr>
          <w:rFonts w:ascii="TH SarabunIT๙" w:hAnsi="TH SarabunIT๙" w:cs="TH SarabunIT๙"/>
          <w:sz w:val="32"/>
          <w:szCs w:val="32"/>
          <w:cs/>
        </w:rPr>
        <w:t>และวัฒนธรรม ตรวจสอบความถูกต้องแล้วน</w:t>
      </w:r>
      <w:r w:rsidR="009C4E0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เสนอผู้อ</w:t>
      </w:r>
      <w:r w:rsidR="009C4E0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 xml:space="preserve">นวยการกองการศึกษา ศาสนาและวัฒนธรรม เพื่อพิจารณาต่อไป </w:t>
      </w:r>
      <w:r w:rsidR="00C41B3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24AF1">
        <w:rPr>
          <w:rFonts w:ascii="TH SarabunIT๙" w:hAnsi="TH SarabunIT๙" w:cs="TH SarabunIT๙"/>
          <w:sz w:val="32"/>
          <w:szCs w:val="32"/>
          <w:cs/>
        </w:rPr>
        <w:t>หากมีการแก้ไขข้อผิดพลาดก็ท</w:t>
      </w:r>
      <w:r w:rsidR="009C4E0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เครื่องหมายก</w:t>
      </w:r>
      <w:r w:rsidR="009C4E0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กับไว้ และแจ้งกลับไปยังส่วนที่เสนองานมาเพื่อแก้ไขและน</w:t>
      </w:r>
      <w:r w:rsidR="009C4E0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เสนอใหม่</w:t>
      </w:r>
    </w:p>
    <w:p w14:paraId="3D2723B2" w14:textId="0F251514" w:rsidR="00324AF1" w:rsidRPr="00324AF1" w:rsidRDefault="00324AF1" w:rsidP="00815BA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- ให้เจ้าหน้าที่ธุรการหรือเจ้าหน้าที่ที่ได้รับมอบหมายจากเจ้าหน้าที่ธุรการเข้าตรวจสอบหนังสือสั่งการของกรมส่งเสริมการปกครองท้องถิ่นทุกวัน หากมีหนังสือส</w:t>
      </w:r>
      <w:r w:rsidR="006B21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คัญให้น</w:t>
      </w:r>
      <w:r w:rsidR="006B21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เรียนผู้อ</w:t>
      </w:r>
      <w:r w:rsidR="006B21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นวยการ</w:t>
      </w:r>
      <w:r w:rsidR="00A1584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95B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24AF1">
        <w:rPr>
          <w:rFonts w:ascii="TH SarabunIT๙" w:hAnsi="TH SarabunIT๙" w:cs="TH SarabunIT๙"/>
          <w:sz w:val="32"/>
          <w:szCs w:val="32"/>
          <w:cs/>
        </w:rPr>
        <w:t>กองการศึกษา ศาสนาและวัฒนธรรมเพื่อทราบและด</w:t>
      </w:r>
      <w:r w:rsidR="006B21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เนินการต่อไป</w:t>
      </w:r>
    </w:p>
    <w:p w14:paraId="418D43D6" w14:textId="53571D3C" w:rsidR="00324AF1" w:rsidRPr="00324AF1" w:rsidRDefault="00324AF1" w:rsidP="00815BA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- ให้แต่ละส่วนงาน/บุคคล น</w:t>
      </w:r>
      <w:r w:rsidR="006B21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ผลการปฏิบัติงานหรือข้อเสนอแนะ/ขัดข้อง แจ้งผู้อ</w:t>
      </w:r>
      <w:r w:rsidR="006B21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นวยการกองการศึกษา ศาสนา</w:t>
      </w:r>
      <w:r w:rsidR="006B21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AF1">
        <w:rPr>
          <w:rFonts w:ascii="TH SarabunIT๙" w:hAnsi="TH SarabunIT๙" w:cs="TH SarabunIT๙"/>
          <w:sz w:val="32"/>
          <w:szCs w:val="32"/>
          <w:cs/>
        </w:rPr>
        <w:t>และวัฒนธรรม ก่อนวันประชุมประจ</w:t>
      </w:r>
      <w:r w:rsidR="006B21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เดือนอย่างน้อย 1 วันท</w:t>
      </w:r>
      <w:r w:rsidR="006B21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การ เพื่อเสนอในที่ประชุมประจ</w:t>
      </w:r>
      <w:r w:rsidR="006B21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เดือนของ</w:t>
      </w:r>
      <w:r w:rsidR="006B215C">
        <w:rPr>
          <w:rFonts w:ascii="TH SarabunIT๙" w:hAnsi="TH SarabunIT๙" w:cs="TH SarabunIT๙" w:hint="cs"/>
          <w:sz w:val="32"/>
          <w:szCs w:val="32"/>
          <w:cs/>
        </w:rPr>
        <w:t>เทศบาลตำบลปะ</w:t>
      </w:r>
      <w:proofErr w:type="spellStart"/>
      <w:r w:rsidR="006B215C">
        <w:rPr>
          <w:rFonts w:ascii="TH SarabunIT๙" w:hAnsi="TH SarabunIT๙" w:cs="TH SarabunIT๙" w:hint="cs"/>
          <w:sz w:val="32"/>
          <w:szCs w:val="32"/>
          <w:cs/>
        </w:rPr>
        <w:t>แต</w:t>
      </w:r>
      <w:proofErr w:type="spellEnd"/>
      <w:r w:rsidRPr="00324AF1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309E2E14" w14:textId="7C16F0BE" w:rsidR="00324AF1" w:rsidRPr="00324AF1" w:rsidRDefault="00324AF1" w:rsidP="00815BA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lastRenderedPageBreak/>
        <w:t>- การเดินทางไปราชการให้ทุกคนบันทึกการขออนุญาตเดินทางไปราชการเสนอผ่านผู้อ</w:t>
      </w:r>
      <w:r w:rsidR="006B21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นวยการกองการศึกษา</w:t>
      </w:r>
      <w:r w:rsidR="006B21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AF1">
        <w:rPr>
          <w:rFonts w:ascii="TH SarabunIT๙" w:hAnsi="TH SarabunIT๙" w:cs="TH SarabunIT๙"/>
          <w:sz w:val="32"/>
          <w:szCs w:val="32"/>
          <w:cs/>
        </w:rPr>
        <w:t>ศาสนา</w:t>
      </w:r>
      <w:r w:rsidR="006B21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AF1">
        <w:rPr>
          <w:rFonts w:ascii="TH SarabunIT๙" w:hAnsi="TH SarabunIT๙" w:cs="TH SarabunIT๙"/>
          <w:sz w:val="32"/>
          <w:szCs w:val="32"/>
          <w:cs/>
        </w:rPr>
        <w:t>และวัฒนธรรม รองปลัด</w:t>
      </w:r>
      <w:r w:rsidR="006B215C">
        <w:rPr>
          <w:rFonts w:ascii="TH SarabunIT๙" w:hAnsi="TH SarabunIT๙" w:cs="TH SarabunIT๙" w:hint="cs"/>
          <w:sz w:val="32"/>
          <w:szCs w:val="32"/>
          <w:cs/>
        </w:rPr>
        <w:t>เทศบาลตำบลปะ</w:t>
      </w:r>
      <w:proofErr w:type="spellStart"/>
      <w:r w:rsidR="006B215C">
        <w:rPr>
          <w:rFonts w:ascii="TH SarabunIT๙" w:hAnsi="TH SarabunIT๙" w:cs="TH SarabunIT๙" w:hint="cs"/>
          <w:sz w:val="32"/>
          <w:szCs w:val="32"/>
          <w:cs/>
        </w:rPr>
        <w:t>แต</w:t>
      </w:r>
      <w:proofErr w:type="spellEnd"/>
      <w:r w:rsidR="006B21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AF1">
        <w:rPr>
          <w:rFonts w:ascii="TH SarabunIT๙" w:hAnsi="TH SarabunIT๙" w:cs="TH SarabunIT๙"/>
          <w:sz w:val="32"/>
          <w:szCs w:val="32"/>
          <w:cs/>
        </w:rPr>
        <w:t>นายก</w:t>
      </w:r>
      <w:r w:rsidR="006B215C">
        <w:rPr>
          <w:rFonts w:ascii="TH SarabunIT๙" w:hAnsi="TH SarabunIT๙" w:cs="TH SarabunIT๙" w:hint="cs"/>
          <w:sz w:val="32"/>
          <w:szCs w:val="32"/>
          <w:cs/>
        </w:rPr>
        <w:t>เทศมนตรีตำบลปะ</w:t>
      </w:r>
      <w:proofErr w:type="spellStart"/>
      <w:r w:rsidR="006B215C">
        <w:rPr>
          <w:rFonts w:ascii="TH SarabunIT๙" w:hAnsi="TH SarabunIT๙" w:cs="TH SarabunIT๙" w:hint="cs"/>
          <w:sz w:val="32"/>
          <w:szCs w:val="32"/>
          <w:cs/>
        </w:rPr>
        <w:t>แต</w:t>
      </w:r>
      <w:proofErr w:type="spellEnd"/>
      <w:r w:rsidRPr="00324AF1">
        <w:rPr>
          <w:rFonts w:ascii="TH SarabunIT๙" w:hAnsi="TH SarabunIT๙" w:cs="TH SarabunIT๙"/>
          <w:sz w:val="32"/>
          <w:szCs w:val="32"/>
          <w:cs/>
        </w:rPr>
        <w:t xml:space="preserve"> ทั้งนี้ ให้เป็นไปตามระเบียบกระทรวงมหาดไทยว่าด้วยจ่าใช้จ่ายในการเดินทางไปราชการของเจ้าหน้าที่ท้องถิ่น พ.ศ. 2555 และแก้ไขเพิ่มเติมถึง (ฉบับที่ 3) พ.ศ. 2559</w:t>
      </w:r>
    </w:p>
    <w:p w14:paraId="265296F2" w14:textId="62D942CD" w:rsidR="00324AF1" w:rsidRPr="00324AF1" w:rsidRDefault="00324AF1" w:rsidP="00815BA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- การเข้ารับการฝึกอบรมตามโครงการต่างๆ ให้เป็นไปตามหน้าที่ความรับผิดชอบ มาตรฐานก</w:t>
      </w:r>
      <w:r w:rsidR="006B21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หนดต</w:t>
      </w:r>
      <w:r w:rsidR="006B21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แหน่งของแต่ละบุคคล โดยค</w:t>
      </w:r>
      <w:r w:rsidR="006B21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นึงถึงความรู้ที่จะได้รับ สถานะการเงินการคลัง และรายงานผล</w:t>
      </w:r>
      <w:r w:rsidR="00295B3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24AF1">
        <w:rPr>
          <w:rFonts w:ascii="TH SarabunIT๙" w:hAnsi="TH SarabunIT๙" w:cs="TH SarabunIT๙"/>
          <w:sz w:val="32"/>
          <w:szCs w:val="32"/>
          <w:cs/>
        </w:rPr>
        <w:t>การฝึกอบรมให้ทราบภายหลังจากเด</w:t>
      </w:r>
      <w:r w:rsidR="006B215C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24AF1">
        <w:rPr>
          <w:rFonts w:ascii="TH SarabunIT๙" w:hAnsi="TH SarabunIT๙" w:cs="TH SarabunIT๙"/>
          <w:sz w:val="32"/>
          <w:szCs w:val="32"/>
          <w:cs/>
        </w:rPr>
        <w:t>นทางกลับ ตามระเบียบกระทรวงมหาดไทยว่าด้วยค่าใช้จ่ายในการอบรมขององค์กรปกครองส่วนท้องถิ่น พ.ศ. 2557</w:t>
      </w:r>
    </w:p>
    <w:p w14:paraId="2E50B9BA" w14:textId="4C8DBCD4" w:rsidR="00324AF1" w:rsidRPr="00324AF1" w:rsidRDefault="00324AF1" w:rsidP="00815BA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- การเข้าร่วมพิธีการต่างๆ เช่น งานเฉลิมพระชนมพรรษา งานเฉลิมพระเกียรติของ</w:t>
      </w:r>
      <w:r w:rsidR="00295B3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24AF1">
        <w:rPr>
          <w:rFonts w:ascii="TH SarabunIT๙" w:hAnsi="TH SarabunIT๙" w:cs="TH SarabunIT๙"/>
          <w:sz w:val="32"/>
          <w:szCs w:val="32"/>
          <w:cs/>
        </w:rPr>
        <w:t xml:space="preserve">พระราชวงศ์ งาน/กิจกรรมต่างๆ ของกองการศึกษา ศาสนาและวัฒนธรรม </w:t>
      </w:r>
      <w:r w:rsidR="006B215C">
        <w:rPr>
          <w:rFonts w:ascii="TH SarabunIT๙" w:hAnsi="TH SarabunIT๙" w:cs="TH SarabunIT๙" w:hint="cs"/>
          <w:sz w:val="32"/>
          <w:szCs w:val="32"/>
          <w:cs/>
        </w:rPr>
        <w:t>เทศบาลตำบลปะ</w:t>
      </w:r>
      <w:proofErr w:type="spellStart"/>
      <w:r w:rsidR="006B215C">
        <w:rPr>
          <w:rFonts w:ascii="TH SarabunIT๙" w:hAnsi="TH SarabunIT๙" w:cs="TH SarabunIT๙" w:hint="cs"/>
          <w:sz w:val="32"/>
          <w:szCs w:val="32"/>
          <w:cs/>
        </w:rPr>
        <w:t>แต</w:t>
      </w:r>
      <w:proofErr w:type="spellEnd"/>
      <w:r w:rsidRPr="00324AF1">
        <w:rPr>
          <w:rFonts w:ascii="TH SarabunIT๙" w:hAnsi="TH SarabunIT๙" w:cs="TH SarabunIT๙"/>
          <w:sz w:val="32"/>
          <w:szCs w:val="32"/>
          <w:cs/>
        </w:rPr>
        <w:t xml:space="preserve"> หน่วยงานภายนอกอื่นๆให้ข้าราชการและพนักงานจ้างทุกคนเข้าร่วมกิจกรรมทุกคน หากไม่ได้เข้าร่วมให้ชี้แจงเหตุผลให้ทราบ</w:t>
      </w:r>
    </w:p>
    <w:p w14:paraId="7EB36213" w14:textId="6A07179D" w:rsidR="00324AF1" w:rsidRPr="00324AF1" w:rsidRDefault="00324AF1" w:rsidP="00815BA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- ให้ข้าราชการครูและบุคลากรทางการศึกษา และพนักงานจ้าง ถือปฏิบัติตามค</w:t>
      </w:r>
      <w:r w:rsidR="00FB33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สั่ง ทุกค</w:t>
      </w:r>
      <w:r w:rsidR="00FB33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สั่งที่ได้รับมอบหมายหน้าที่ต่างๆ โดยเคร่งครัด</w:t>
      </w:r>
    </w:p>
    <w:p w14:paraId="42C677E6" w14:textId="77777777" w:rsidR="00324AF1" w:rsidRPr="00324AF1" w:rsidRDefault="00324AF1" w:rsidP="00FB335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3. การดูแลความสะอาดเรียบร้อย</w:t>
      </w:r>
    </w:p>
    <w:p w14:paraId="12960A00" w14:textId="13A19BEF" w:rsidR="00324AF1" w:rsidRPr="00324AF1" w:rsidRDefault="00324AF1" w:rsidP="00815BA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การดูแลความสะอาดเรียบร้อยภายในกองการศึกษา ศาสนา</w:t>
      </w:r>
      <w:r w:rsidR="00FB33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AF1">
        <w:rPr>
          <w:rFonts w:ascii="TH SarabunIT๙" w:hAnsi="TH SarabunIT๙" w:cs="TH SarabunIT๙"/>
          <w:sz w:val="32"/>
          <w:szCs w:val="32"/>
          <w:cs/>
        </w:rPr>
        <w:t xml:space="preserve">และวัฒนธรรม มอบหมายให้เจ้าพนักงานธุรการดูแลและมอบหมายให้ผู้ช่วยเจ้าพนักงานธุรการ ช่วยกันดูแล ตลอดจนศูนย์พัฒนาเด็กเล็กในสังกัด </w:t>
      </w:r>
      <w:r w:rsidR="00FB335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24AF1">
        <w:rPr>
          <w:rFonts w:ascii="TH SarabunIT๙" w:hAnsi="TH SarabunIT๙" w:cs="TH SarabunIT๙"/>
          <w:sz w:val="32"/>
          <w:szCs w:val="32"/>
          <w:cs/>
        </w:rPr>
        <w:t>ให</w:t>
      </w:r>
      <w:r w:rsidR="00FB335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24AF1">
        <w:rPr>
          <w:rFonts w:ascii="TH SarabunIT๙" w:hAnsi="TH SarabunIT๙" w:cs="TH SarabunIT๙"/>
          <w:sz w:val="32"/>
          <w:szCs w:val="32"/>
          <w:cs/>
        </w:rPr>
        <w:t xml:space="preserve">บุคลากรภายในช่วยกันรับผิดชอบดูแล (ครู </w:t>
      </w:r>
      <w:r w:rsidRPr="00324AF1">
        <w:rPr>
          <w:rFonts w:ascii="TH SarabunIT๙" w:hAnsi="TH SarabunIT๙" w:cs="TH SarabunIT๙"/>
          <w:sz w:val="32"/>
          <w:szCs w:val="32"/>
        </w:rPr>
        <w:t xml:space="preserve">, </w:t>
      </w:r>
      <w:r w:rsidRPr="00324AF1">
        <w:rPr>
          <w:rFonts w:ascii="TH SarabunIT๙" w:hAnsi="TH SarabunIT๙" w:cs="TH SarabunIT๙"/>
          <w:sz w:val="32"/>
          <w:szCs w:val="32"/>
          <w:cs/>
        </w:rPr>
        <w:t>ผู้ดูแลเด็ก) รับผิดชอบ</w:t>
      </w:r>
    </w:p>
    <w:p w14:paraId="210A4C90" w14:textId="6457C40B" w:rsidR="00324AF1" w:rsidRPr="00324AF1" w:rsidRDefault="00324AF1" w:rsidP="00FB335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4. การก</w:t>
      </w:r>
      <w:r w:rsidR="00FB33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หนดด้านแผนงาน/โครงการและงบประมาณด้านการศึกษา</w:t>
      </w:r>
    </w:p>
    <w:p w14:paraId="09A41064" w14:textId="57F6058A" w:rsidR="00324AF1" w:rsidRPr="00324AF1" w:rsidRDefault="00324AF1" w:rsidP="00815BA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4.1 ด้านแผนงานโครงการ เป็นไปตามหนังสือกระทรวงมหาดไทย ด่วนที่สุด ที่ มท 0816.2/ว 6056</w:t>
      </w:r>
      <w:r w:rsidR="00FB33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AF1">
        <w:rPr>
          <w:rFonts w:ascii="TH SarabunIT๙" w:hAnsi="TH SarabunIT๙" w:cs="TH SarabunIT๙"/>
          <w:sz w:val="32"/>
          <w:szCs w:val="32"/>
          <w:cs/>
        </w:rPr>
        <w:t>ลงวันที่ 20 ตุลาคม 2559 เรื่องซักซ้อมแนวทางการจัดท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แผนพัฒนาการศึกษา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Pr="00324AF1">
        <w:rPr>
          <w:rFonts w:ascii="TH SarabunIT๙" w:hAnsi="TH SarabunIT๙" w:cs="TH SarabunIT๙"/>
          <w:sz w:val="32"/>
          <w:szCs w:val="32"/>
          <w:cs/>
        </w:rPr>
        <w:t>ปี (พ.ศ. 2561 – 256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24AF1">
        <w:rPr>
          <w:rFonts w:ascii="TH SarabunIT๙" w:hAnsi="TH SarabunIT๙" w:cs="TH SarabunIT๙"/>
          <w:sz w:val="32"/>
          <w:szCs w:val="32"/>
          <w:cs/>
        </w:rPr>
        <w:t>) ขององค์กรปกครองส่วนท้องถิ่น และระเบียบกระทรวงมหาดไทยว่าด้วยการจัดแผนพัฒนาขององค์กรปกครองส่วนท้องถิ่น พ.ศ.2548 และแก้ไขเพิ่มเติมถึง (ฉบับที่ 2) พ.ศ. 2559 ดังนี้</w:t>
      </w:r>
    </w:p>
    <w:p w14:paraId="17EA63F4" w14:textId="3D5D5FF2" w:rsidR="00324AF1" w:rsidRPr="00324AF1" w:rsidRDefault="00324AF1" w:rsidP="00815BA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4.1.1 การจัดท</w:t>
      </w:r>
      <w:r w:rsidR="00FB33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แผนพัฒนาการศึกษา</w:t>
      </w:r>
      <w:r w:rsidR="00FB3355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Pr="00324AF1">
        <w:rPr>
          <w:rFonts w:ascii="TH SarabunIT๙" w:hAnsi="TH SarabunIT๙" w:cs="TH SarabunIT๙"/>
          <w:sz w:val="32"/>
          <w:szCs w:val="32"/>
          <w:cs/>
        </w:rPr>
        <w:t>ปีของสถานศึกษา ให้สถานศึกษาเสนอร่างแผนพัฒนาการศึกษาส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Pr="00324AF1">
        <w:rPr>
          <w:rFonts w:ascii="TH SarabunIT๙" w:hAnsi="TH SarabunIT๙" w:cs="TH SarabunIT๙"/>
          <w:sz w:val="32"/>
          <w:szCs w:val="32"/>
          <w:cs/>
        </w:rPr>
        <w:t>ปีของสถานศึกษา ให้คณะกรรมการสถานศึกษาขั้นพื้นฐานพิจารณาให้ความเห็นชอบและเสนอผู้บริหารสถาน ศึกษาประกาศใช้แผนภายในเดือนมีนาคมของทุกปีและรวบรวมส่งให้กองการศึกษา ศาสนา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AF1">
        <w:rPr>
          <w:rFonts w:ascii="TH SarabunIT๙" w:hAnsi="TH SarabunIT๙" w:cs="TH SarabunIT๙"/>
          <w:sz w:val="32"/>
          <w:szCs w:val="32"/>
          <w:cs/>
        </w:rPr>
        <w:t>และวัฒนธรรม ด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เนินการบูรณาการเป็นแผนพัฒนาการศึกษาส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Pr="00324AF1">
        <w:rPr>
          <w:rFonts w:ascii="TH SarabunIT๙" w:hAnsi="TH SarabunIT๙" w:cs="TH SarabunIT๙"/>
          <w:sz w:val="32"/>
          <w:szCs w:val="32"/>
          <w:cs/>
        </w:rPr>
        <w:t>ปีของ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เทศบาลตำบลปะ</w:t>
      </w:r>
      <w:proofErr w:type="spellStart"/>
      <w:r w:rsidR="003B7720">
        <w:rPr>
          <w:rFonts w:ascii="TH SarabunIT๙" w:hAnsi="TH SarabunIT๙" w:cs="TH SarabunIT๙" w:hint="cs"/>
          <w:sz w:val="32"/>
          <w:szCs w:val="32"/>
          <w:cs/>
        </w:rPr>
        <w:t>แต</w:t>
      </w:r>
      <w:proofErr w:type="spellEnd"/>
      <w:r w:rsidRPr="00324AF1">
        <w:rPr>
          <w:rFonts w:ascii="TH SarabunIT๙" w:hAnsi="TH SarabunIT๙" w:cs="TH SarabunIT๙"/>
          <w:sz w:val="32"/>
          <w:szCs w:val="32"/>
          <w:cs/>
        </w:rPr>
        <w:t xml:space="preserve"> ต่อไป</w:t>
      </w:r>
    </w:p>
    <w:p w14:paraId="6754975A" w14:textId="0D26B994" w:rsidR="00324AF1" w:rsidRPr="00324AF1" w:rsidRDefault="00324AF1" w:rsidP="00815BA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4.1.2 การจัดท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แผนพัฒนาการศึกษา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Pr="00324AF1">
        <w:rPr>
          <w:rFonts w:ascii="TH SarabunIT๙" w:hAnsi="TH SarabunIT๙" w:cs="TH SarabunIT๙"/>
          <w:sz w:val="32"/>
          <w:szCs w:val="32"/>
          <w:cs/>
        </w:rPr>
        <w:t>ปีของ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เทศบาลตำบลปะ</w:t>
      </w:r>
      <w:proofErr w:type="spellStart"/>
      <w:r w:rsidR="003B7720">
        <w:rPr>
          <w:rFonts w:ascii="TH SarabunIT๙" w:hAnsi="TH SarabunIT๙" w:cs="TH SarabunIT๙" w:hint="cs"/>
          <w:sz w:val="32"/>
          <w:szCs w:val="32"/>
          <w:cs/>
        </w:rPr>
        <w:t>แต</w:t>
      </w:r>
      <w:proofErr w:type="spellEnd"/>
      <w:r w:rsidRPr="00324AF1">
        <w:rPr>
          <w:rFonts w:ascii="TH SarabunIT๙" w:hAnsi="TH SarabunIT๙" w:cs="TH SarabunIT๙"/>
          <w:sz w:val="32"/>
          <w:szCs w:val="32"/>
          <w:cs/>
        </w:rPr>
        <w:t xml:space="preserve"> ให้น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แผนพัฒนาการศึกษา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Pr="00324AF1">
        <w:rPr>
          <w:rFonts w:ascii="TH SarabunIT๙" w:hAnsi="TH SarabunIT๙" w:cs="TH SarabunIT๙"/>
          <w:sz w:val="32"/>
          <w:szCs w:val="32"/>
          <w:cs/>
        </w:rPr>
        <w:t>ปีของสถานศึกษาและของกองการศึกษา ศาสนาและวัฒนธรรม บูรณาการ เพื่อเสนอเป็นร่างแผนพัฒนาการศึกษา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Pr="00324AF1">
        <w:rPr>
          <w:rFonts w:ascii="TH SarabunIT๙" w:hAnsi="TH SarabunIT๙" w:cs="TH SarabunIT๙"/>
          <w:sz w:val="32"/>
          <w:szCs w:val="32"/>
          <w:cs/>
        </w:rPr>
        <w:t>ปีของ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เทศบาลตำบลปะ</w:t>
      </w:r>
      <w:proofErr w:type="spellStart"/>
      <w:r w:rsidR="003B7720">
        <w:rPr>
          <w:rFonts w:ascii="TH SarabunIT๙" w:hAnsi="TH SarabunIT๙" w:cs="TH SarabunIT๙" w:hint="cs"/>
          <w:sz w:val="32"/>
          <w:szCs w:val="32"/>
          <w:cs/>
        </w:rPr>
        <w:t>แต</w:t>
      </w:r>
      <w:proofErr w:type="spellEnd"/>
      <w:r w:rsidRPr="00324AF1">
        <w:rPr>
          <w:rFonts w:ascii="TH SarabunIT๙" w:hAnsi="TH SarabunIT๙" w:cs="TH SarabunIT๙"/>
          <w:sz w:val="32"/>
          <w:szCs w:val="32"/>
          <w:cs/>
        </w:rPr>
        <w:t xml:space="preserve"> ให้คณะกรรมการการศึกษาพิจารณาให้ความเห็นชอบและเสนอนายก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เทศมนตรีตำบลปะ</w:t>
      </w:r>
      <w:proofErr w:type="spellStart"/>
      <w:r w:rsidR="003B7720">
        <w:rPr>
          <w:rFonts w:ascii="TH SarabunIT๙" w:hAnsi="TH SarabunIT๙" w:cs="TH SarabunIT๙" w:hint="cs"/>
          <w:sz w:val="32"/>
          <w:szCs w:val="32"/>
          <w:cs/>
        </w:rPr>
        <w:t>แต</w:t>
      </w:r>
      <w:proofErr w:type="spellEnd"/>
      <w:r w:rsidRPr="00324AF1">
        <w:rPr>
          <w:rFonts w:ascii="TH SarabunIT๙" w:hAnsi="TH SarabunIT๙" w:cs="TH SarabunIT๙"/>
          <w:sz w:val="32"/>
          <w:szCs w:val="32"/>
          <w:cs/>
        </w:rPr>
        <w:t xml:space="preserve"> อนุมัติประกาศใช้แผนภายในเดือนเมษายนของทุกปี</w:t>
      </w:r>
    </w:p>
    <w:p w14:paraId="091219E0" w14:textId="6D6EC495" w:rsidR="00324AF1" w:rsidRPr="00324AF1" w:rsidRDefault="00324AF1" w:rsidP="00815BA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4.1.3 การจัดท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Pr="00324AF1">
        <w:rPr>
          <w:rFonts w:ascii="TH SarabunIT๙" w:hAnsi="TH SarabunIT๙" w:cs="TH SarabunIT๙"/>
          <w:sz w:val="32"/>
          <w:szCs w:val="32"/>
          <w:cs/>
        </w:rPr>
        <w:t>ปีของ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เทศบาลตำบลปะ</w:t>
      </w:r>
      <w:proofErr w:type="spellStart"/>
      <w:r w:rsidR="003B7720">
        <w:rPr>
          <w:rFonts w:ascii="TH SarabunIT๙" w:hAnsi="TH SarabunIT๙" w:cs="TH SarabunIT๙" w:hint="cs"/>
          <w:sz w:val="32"/>
          <w:szCs w:val="32"/>
          <w:cs/>
        </w:rPr>
        <w:t>แต</w:t>
      </w:r>
      <w:proofErr w:type="spellEnd"/>
      <w:r w:rsidRPr="00324AF1">
        <w:rPr>
          <w:rFonts w:ascii="TH SarabunIT๙" w:hAnsi="TH SarabunIT๙" w:cs="TH SarabunIT๙"/>
          <w:sz w:val="32"/>
          <w:szCs w:val="32"/>
          <w:cs/>
        </w:rPr>
        <w:t xml:space="preserve"> ในส่วนของแผนงานโครงการ</w:t>
      </w:r>
      <w:r w:rsidR="00815B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AF1">
        <w:rPr>
          <w:rFonts w:ascii="TH SarabunIT๙" w:hAnsi="TH SarabunIT๙" w:cs="TH SarabunIT๙"/>
          <w:sz w:val="32"/>
          <w:szCs w:val="32"/>
          <w:cs/>
        </w:rPr>
        <w:t>กองการศึกษา ศาสนา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AF1">
        <w:rPr>
          <w:rFonts w:ascii="TH SarabunIT๙" w:hAnsi="TH SarabunIT๙" w:cs="TH SarabunIT๙"/>
          <w:sz w:val="32"/>
          <w:szCs w:val="32"/>
          <w:cs/>
        </w:rPr>
        <w:t>และวัฒนธรรม ให้เสนอโครงการพร้อมรายละเอียดให้เจ้าหน้าที่จัดท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แผ</w:t>
      </w:r>
      <w:r w:rsidR="00FB3355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324AF1">
        <w:rPr>
          <w:rFonts w:ascii="TH SarabunIT๙" w:hAnsi="TH SarabunIT๙" w:cs="TH SarabunIT๙"/>
          <w:sz w:val="32"/>
          <w:szCs w:val="32"/>
          <w:cs/>
        </w:rPr>
        <w:t>ภายในเดือนเมษายน เพื่อด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เนินการรวบรวมจัดท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Pr="00324AF1">
        <w:rPr>
          <w:rFonts w:ascii="TH SarabunIT๙" w:hAnsi="TH SarabunIT๙" w:cs="TH SarabunIT๙"/>
          <w:sz w:val="32"/>
          <w:szCs w:val="32"/>
          <w:cs/>
        </w:rPr>
        <w:t>ปี ต่อไป</w:t>
      </w:r>
    </w:p>
    <w:p w14:paraId="646CEF1A" w14:textId="4DEFDCBA" w:rsidR="00324AF1" w:rsidRDefault="00324AF1" w:rsidP="00815BA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4.1.4 การจัดท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แผนการด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เนินงานให้จัดส่งแผนการด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เนินงานของกองการศึกษา ศาสนา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24AF1">
        <w:rPr>
          <w:rFonts w:ascii="TH SarabunIT๙" w:hAnsi="TH SarabunIT๙" w:cs="TH SarabunIT๙"/>
          <w:sz w:val="32"/>
          <w:szCs w:val="32"/>
          <w:cs/>
        </w:rPr>
        <w:t>และวัฒนธรรม ส่งให้เจ้าหน้าที่จัดท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แผนภายในเดือนกันยายนของทุกปี เพื่อด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เนินการจัดท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แผนการด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เทศบาลตำบลปะ</w:t>
      </w:r>
      <w:proofErr w:type="spellStart"/>
      <w:r w:rsidR="003B7720">
        <w:rPr>
          <w:rFonts w:ascii="TH SarabunIT๙" w:hAnsi="TH SarabunIT๙" w:cs="TH SarabunIT๙" w:hint="cs"/>
          <w:sz w:val="32"/>
          <w:szCs w:val="32"/>
          <w:cs/>
        </w:rPr>
        <w:t>แต</w:t>
      </w:r>
      <w:proofErr w:type="spellEnd"/>
      <w:r w:rsidRPr="00324AF1">
        <w:rPr>
          <w:rFonts w:ascii="TH SarabunIT๙" w:hAnsi="TH SarabunIT๙" w:cs="TH SarabunIT๙"/>
          <w:sz w:val="32"/>
          <w:szCs w:val="32"/>
          <w:cs/>
        </w:rPr>
        <w:t xml:space="preserve"> ต่อไป</w:t>
      </w:r>
    </w:p>
    <w:p w14:paraId="05F39E38" w14:textId="77777777" w:rsidR="00525B92" w:rsidRPr="00324AF1" w:rsidRDefault="00525B92" w:rsidP="00815BA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1D943C" w14:textId="30F3965E" w:rsidR="00324AF1" w:rsidRPr="00324AF1" w:rsidRDefault="00324AF1" w:rsidP="00FB335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lastRenderedPageBreak/>
        <w:t>5. การด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เนินการโครงการและการเบิกจ่ายงบประมาณ</w:t>
      </w:r>
    </w:p>
    <w:p w14:paraId="539A2564" w14:textId="4133D7C4" w:rsidR="00324AF1" w:rsidRPr="00324AF1" w:rsidRDefault="00324AF1" w:rsidP="003B77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ให้เป็นไปตามระเบียบกระทรวงมหาดไทย ว่าด้วยค่าใช้จ่ายในการฝึกอบรม และการเข้ารับ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24AF1">
        <w:rPr>
          <w:rFonts w:ascii="TH SarabunIT๙" w:hAnsi="TH SarabunIT๙" w:cs="TH SarabunIT๙"/>
          <w:sz w:val="32"/>
          <w:szCs w:val="32"/>
          <w:cs/>
        </w:rPr>
        <w:t>การฝึกอบรมของเจ้าหน้าที่ท้องถิ่น พ.ศ. 2557 และระเบียบกระทรวงมหาดไทยว่าด้วยการเบิกจ่ายค่าใช้จ่าย ในการจัดงาน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AF1">
        <w:rPr>
          <w:rFonts w:ascii="TH SarabunIT๙" w:hAnsi="TH SarabunIT๙" w:cs="TH SarabunIT๙"/>
          <w:sz w:val="32"/>
          <w:szCs w:val="32"/>
          <w:cs/>
        </w:rPr>
        <w:t>การจัดการแข่งขันกีฬา และการส่งนักกีฬาเข้าร่วมการแข่งขันกีฬาขององค์กรปกครองส่วนท้องถิ่น พ.ศ. 2559 และระเบียบกระทรวงมหาดไทยว่าด้วยการพัสดุของหน่วยการบริหารราชการส่วนท้องถิ่น พ.ศ. 2535 และแก้ไขเพิ่มเติมถึง (ฉบับที่9) พ.ศ. 2553 และระเบียบกระทรวงมหาดไทยว่าด้วยการรับเงิน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2547 และแก้ไขเพิ่มเติมถึง (ฉบับที่ 3) พ.ศ. 2548 ดังนี้</w:t>
      </w:r>
    </w:p>
    <w:p w14:paraId="5B994465" w14:textId="56F5C3F8" w:rsidR="00324AF1" w:rsidRPr="00324AF1" w:rsidRDefault="00324AF1" w:rsidP="003B77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5.1 การจัดท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โครงการตามข้อบัญญัติ</w:t>
      </w:r>
    </w:p>
    <w:p w14:paraId="6C0D0C7E" w14:textId="68C487A9" w:rsidR="003B7720" w:rsidRPr="00324AF1" w:rsidRDefault="00324AF1" w:rsidP="00815BA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- กรณีจัดท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โครงการให้เสนอผู้บริหารอนุมัติโครงการก่อนด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เนินการโครงการ โดยเอกสารที่ต้องแนบ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AF1">
        <w:rPr>
          <w:rFonts w:ascii="TH SarabunIT๙" w:hAnsi="TH SarabunIT๙" w:cs="TH SarabunIT๙"/>
          <w:sz w:val="32"/>
          <w:szCs w:val="32"/>
          <w:cs/>
        </w:rPr>
        <w:t>ได้แก่ โครงการ ก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หนดการ ประกาศ/ค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สั่งแต่งตั้งคณะกรรมการการด</w:t>
      </w:r>
      <w:r w:rsidR="003B7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เนินงานโครงการ หนังสือแจ้งส่วนราชการที่เกี่ยวข้อง เป็นต้น</w:t>
      </w:r>
    </w:p>
    <w:p w14:paraId="21BA9527" w14:textId="231182FE" w:rsidR="00324AF1" w:rsidRPr="00324AF1" w:rsidRDefault="00324AF1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- บันทึกจัดหาพัสดุ แจ้งกองพัสดุและทรัพย์สิน เพื่อด</w:t>
      </w:r>
      <w:r w:rsidR="00AE6E4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เนินตามขั้นตอนตามระเบียบ</w:t>
      </w:r>
    </w:p>
    <w:p w14:paraId="0DF8C047" w14:textId="77777777" w:rsidR="00324AF1" w:rsidRPr="00324AF1" w:rsidRDefault="00324AF1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- ส่งเอกสารเบิกจ่ายภายใน 3 วัน หลังตรวจรับพัสดุ</w:t>
      </w:r>
    </w:p>
    <w:p w14:paraId="49B54AC7" w14:textId="6E4E2639" w:rsidR="00324AF1" w:rsidRPr="00324AF1" w:rsidRDefault="00324AF1" w:rsidP="00815BA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- เจ้าหน้าที่ผู้รับผิดชอบโครงการตาม</w:t>
      </w:r>
      <w:r w:rsidR="00AE6E42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324AF1">
        <w:rPr>
          <w:rFonts w:ascii="TH SarabunIT๙" w:hAnsi="TH SarabunIT๙" w:cs="TH SarabunIT๙"/>
          <w:sz w:val="32"/>
          <w:szCs w:val="32"/>
          <w:cs/>
        </w:rPr>
        <w:t>บัญญัติผู้เบิกส่งรูปถ่าย/รายชื่อผู้ร่วมงานและเอกสาร</w:t>
      </w:r>
      <w:r w:rsidR="00AE6E4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24AF1">
        <w:rPr>
          <w:rFonts w:ascii="TH SarabunIT๙" w:hAnsi="TH SarabunIT๙" w:cs="TH SarabunIT๙"/>
          <w:sz w:val="32"/>
          <w:szCs w:val="32"/>
          <w:cs/>
        </w:rPr>
        <w:t>ที่เกี่ยวข้องประกอบการเบิกจ่ายหลังเสร็จสิ้นโครงการภายใน 5 วันท</w:t>
      </w:r>
      <w:r w:rsidR="00AE6E4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การ</w:t>
      </w:r>
    </w:p>
    <w:p w14:paraId="4B0297F2" w14:textId="77777777" w:rsidR="00324AF1" w:rsidRPr="00324AF1" w:rsidRDefault="00324AF1" w:rsidP="00AE6E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5.2 การยืมเงินตามโครงการ</w:t>
      </w:r>
    </w:p>
    <w:p w14:paraId="412B6F3F" w14:textId="045EABE8" w:rsidR="00324AF1" w:rsidRPr="00324AF1" w:rsidRDefault="00324AF1" w:rsidP="00815BA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- ส่งโครงการเอกสารต้นเรื่องทั้งหมดให้กองคลังก่อนวันที่จะใช้เงินไม่น้อยกว่า 5 วันท</w:t>
      </w:r>
      <w:r w:rsidR="00AE6E4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การ นอกจากกรณีเร่งด่วน</w:t>
      </w:r>
    </w:p>
    <w:p w14:paraId="3A579CD4" w14:textId="65857336" w:rsidR="00324AF1" w:rsidRPr="00324AF1" w:rsidRDefault="00324AF1" w:rsidP="00815BA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- จัดท</w:t>
      </w:r>
      <w:r w:rsidR="00C264D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บันทึกยืมเงินตามแบบ/จัดท</w:t>
      </w:r>
      <w:r w:rsidR="00C264D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สัญญายืมก</w:t>
      </w:r>
      <w:r w:rsidR="00C264D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หนดส่งใช้ภายใน 30 วันนับจากวันที่ได้รับเงิน</w:t>
      </w:r>
    </w:p>
    <w:p w14:paraId="4E283BCB" w14:textId="51C3A942" w:rsidR="00324AF1" w:rsidRPr="00324AF1" w:rsidRDefault="00324AF1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- หลังจากด</w:t>
      </w:r>
      <w:r w:rsidR="00C264D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เนินการโครงการเสร็จสิ้นภายใน 30 วัน นับจากวันที่ได้รับเงินตามสัญญา</w:t>
      </w:r>
    </w:p>
    <w:p w14:paraId="788ABF39" w14:textId="77777777" w:rsidR="00324AF1" w:rsidRPr="00324AF1" w:rsidRDefault="00324AF1" w:rsidP="00AE6E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5.3 สัญญายืมเงิน และส่งเอกสารตามรายการดังนี้</w:t>
      </w:r>
    </w:p>
    <w:p w14:paraId="7DD6DDCC" w14:textId="77777777" w:rsidR="00324AF1" w:rsidRPr="00324AF1" w:rsidRDefault="00324AF1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- บันทึกส่งใช้เงินยืมพร้อมถ่ายเอกสารโครงการแนบเรื่อง</w:t>
      </w:r>
    </w:p>
    <w:p w14:paraId="3707D11F" w14:textId="77777777" w:rsidR="00324AF1" w:rsidRPr="00324AF1" w:rsidRDefault="00324AF1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- ใบเสร็จรับเงิน</w:t>
      </w:r>
    </w:p>
    <w:p w14:paraId="41EE6F66" w14:textId="77777777" w:rsidR="00324AF1" w:rsidRPr="00324AF1" w:rsidRDefault="00324AF1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- ภาพถ่าย/รายชื่อผู้ร่วมงาน</w:t>
      </w:r>
    </w:p>
    <w:p w14:paraId="73346D6D" w14:textId="77777777" w:rsidR="00324AF1" w:rsidRPr="00324AF1" w:rsidRDefault="00324AF1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- กรณีมีเงินเหลือจ่ายจากโครงการบันทึกส่งใช้เงินสด</w:t>
      </w:r>
    </w:p>
    <w:p w14:paraId="3D56D27A" w14:textId="77777777" w:rsidR="00324AF1" w:rsidRPr="00324AF1" w:rsidRDefault="00324AF1" w:rsidP="00AE6E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5.4 การเบิกเงินรางวัล</w:t>
      </w:r>
    </w:p>
    <w:p w14:paraId="46D5711B" w14:textId="0591D083" w:rsidR="00324AF1" w:rsidRPr="00324AF1" w:rsidRDefault="00324AF1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- ใบส</w:t>
      </w:r>
      <w:r w:rsidR="00C264D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คัญรับเงิน</w:t>
      </w:r>
    </w:p>
    <w:p w14:paraId="0560EA09" w14:textId="77777777" w:rsidR="00324AF1" w:rsidRPr="00324AF1" w:rsidRDefault="00324AF1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- ผลการแข่งขัน</w:t>
      </w:r>
    </w:p>
    <w:p w14:paraId="60500DC8" w14:textId="45F8F5C6" w:rsidR="00324AF1" w:rsidRPr="00324AF1" w:rsidRDefault="00324AF1" w:rsidP="00815BA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- รายชื่อนักกีฬาที่ร่วมแข่งกีฬาแต่ละประเภทที่รับรางวัล หรือนักเรียนที่เข้าร่วมการแข่งขันกิจกรรมต่างๆ</w:t>
      </w:r>
    </w:p>
    <w:p w14:paraId="7A2DA1AC" w14:textId="77777777" w:rsidR="00324AF1" w:rsidRPr="00324AF1" w:rsidRDefault="00324AF1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- ภาพถ่าย/ลายเซ็นครบถ้วนตามโครงการ</w:t>
      </w:r>
    </w:p>
    <w:p w14:paraId="43A03287" w14:textId="77777777" w:rsidR="00324AF1" w:rsidRPr="00324AF1" w:rsidRDefault="00324AF1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- บันทึกส่งใช้เงินยืม/พร้อมถ่ายเอกสารโครงการแนบเรื่องส่งใช้เงินยืม</w:t>
      </w:r>
    </w:p>
    <w:p w14:paraId="73BF465F" w14:textId="77777777" w:rsidR="00324AF1" w:rsidRPr="00324AF1" w:rsidRDefault="00324AF1" w:rsidP="00AE6E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5.5 การยืมเงินค่าลงทะเบียน/ค่าเดินทางไปราชการ</w:t>
      </w:r>
    </w:p>
    <w:p w14:paraId="0BFBA8D8" w14:textId="1F7BDA27" w:rsidR="00324AF1" w:rsidRPr="00324AF1" w:rsidRDefault="00324AF1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- จัดท</w:t>
      </w:r>
      <w:r w:rsidR="00C264D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บันทึกยืมเงิน</w:t>
      </w:r>
    </w:p>
    <w:p w14:paraId="2CD36441" w14:textId="77777777" w:rsidR="00C41B33" w:rsidRDefault="00324AF1" w:rsidP="00815BA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- ส่งเอกสารต้นเรื่องทั้งหมดพร้อมค</w:t>
      </w:r>
      <w:r w:rsidR="00C264D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สั่งให้กองคลังก่อนจะใช้เงินไม่น้อยกว่า 5 วันท</w:t>
      </w:r>
      <w:r w:rsidR="00C264D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การ</w:t>
      </w:r>
    </w:p>
    <w:p w14:paraId="2A8D9E32" w14:textId="77777777" w:rsidR="00C41B33" w:rsidRDefault="00C41B33" w:rsidP="00815BA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151FA1" w14:textId="77777777" w:rsidR="00C41B33" w:rsidRDefault="00C41B33" w:rsidP="00815BA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251A08" w14:textId="4B0F2BEE" w:rsidR="00324AF1" w:rsidRPr="00324AF1" w:rsidRDefault="00324AF1" w:rsidP="00C41B3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1B33">
        <w:rPr>
          <w:rFonts w:ascii="TH SarabunIT๙" w:hAnsi="TH SarabunIT๙" w:cs="TH SarabunIT๙"/>
          <w:b/>
          <w:bCs/>
          <w:sz w:val="32"/>
          <w:szCs w:val="32"/>
          <w:cs/>
        </w:rPr>
        <w:t>นอกจากกรณีเร่งด่วน</w:t>
      </w:r>
    </w:p>
    <w:p w14:paraId="026487E4" w14:textId="2810ABE3" w:rsidR="00324AF1" w:rsidRPr="00324AF1" w:rsidRDefault="00324AF1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- จัดท</w:t>
      </w:r>
      <w:r w:rsidR="00C264D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สัญญายืมก</w:t>
      </w:r>
      <w:r w:rsidR="00C264D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หนดส่งใช้ภายใน 15 วัน นับจากวันที่กลับมาถึง</w:t>
      </w:r>
    </w:p>
    <w:p w14:paraId="65BDE747" w14:textId="6685B4C6" w:rsidR="00324AF1" w:rsidRPr="00324AF1" w:rsidRDefault="00324AF1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- ค</w:t>
      </w:r>
      <w:r w:rsidR="00E57CC7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324AF1">
        <w:rPr>
          <w:rFonts w:ascii="TH SarabunIT๙" w:hAnsi="TH SarabunIT๙" w:cs="TH SarabunIT๙"/>
          <w:sz w:val="32"/>
          <w:szCs w:val="32"/>
          <w:cs/>
        </w:rPr>
        <w:t>บก</w:t>
      </w:r>
      <w:r w:rsidR="00C264D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หนดส่งใช้เงินยืม</w:t>
      </w:r>
    </w:p>
    <w:p w14:paraId="415E8A81" w14:textId="299FA6C4" w:rsidR="00324AF1" w:rsidRPr="00324AF1" w:rsidRDefault="00324AF1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- จัดท</w:t>
      </w:r>
      <w:r w:rsidR="00C264D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บันทึกส่งใช้เงินยืม</w:t>
      </w:r>
    </w:p>
    <w:p w14:paraId="62F43D12" w14:textId="0E3EA349" w:rsidR="00324AF1" w:rsidRPr="00324AF1" w:rsidRDefault="00324AF1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- ส่งเอกสารรายงานการเดินทางทั้งหมดพร้อมใบส</w:t>
      </w:r>
      <w:r w:rsidR="00C264D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คัญรับเงิน</w:t>
      </w:r>
    </w:p>
    <w:p w14:paraId="4ED7BCF2" w14:textId="2F3B1183" w:rsidR="00324AF1" w:rsidRDefault="00324AF1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- ถ่ายเอกสารต้นเรื่องแนบ</w:t>
      </w:r>
    </w:p>
    <w:p w14:paraId="081BA7FC" w14:textId="28081669" w:rsidR="00C41B33" w:rsidRDefault="00C41B33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5085E5" w14:textId="012D9489" w:rsidR="00C41B33" w:rsidRDefault="00C41B33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A8064A" w14:textId="65061967" w:rsidR="00C41B33" w:rsidRDefault="00C41B33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096587" w14:textId="2188AF1B" w:rsidR="00C41B33" w:rsidRDefault="00C41B33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B26817" w14:textId="3E50068F" w:rsidR="00C41B33" w:rsidRDefault="00C41B33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186B60" w14:textId="06DC0A09" w:rsidR="00C41B33" w:rsidRDefault="00C41B33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79ABAC" w14:textId="50BBCC5C" w:rsidR="00C41B33" w:rsidRDefault="00C41B33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9BCE52" w14:textId="27470505" w:rsidR="00C41B33" w:rsidRDefault="00C41B33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985380" w14:textId="70C848AA" w:rsidR="00C41B33" w:rsidRDefault="00C41B33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988291" w14:textId="4BD5C23A" w:rsidR="00C41B33" w:rsidRDefault="00C41B33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8904D5" w14:textId="3D8B5072" w:rsidR="00C41B33" w:rsidRDefault="00C41B33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9A02ED" w14:textId="436F0BF3" w:rsidR="00C41B33" w:rsidRDefault="00C41B33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2A388E" w14:textId="6CC859CE" w:rsidR="00C41B33" w:rsidRDefault="00C41B33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2A12D8" w14:textId="3221CE99" w:rsidR="00C41B33" w:rsidRDefault="00C41B33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FF8D29" w14:textId="47D745F8" w:rsidR="00C41B33" w:rsidRDefault="00C41B33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A42066" w14:textId="3B7BB2B6" w:rsidR="00C41B33" w:rsidRDefault="00C41B33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83B8CD" w14:textId="3F554B4B" w:rsidR="00C41B33" w:rsidRDefault="00C41B33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364646" w14:textId="2B32D6F4" w:rsidR="00C41B33" w:rsidRDefault="00C41B33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6D1B37" w14:textId="6CB9FF3E" w:rsidR="00C41B33" w:rsidRDefault="00C41B33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81EDCD" w14:textId="318CAA1D" w:rsidR="00C41B33" w:rsidRDefault="00C41B33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66EFCD" w14:textId="140A8070" w:rsidR="00C41B33" w:rsidRDefault="00C41B33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EE10FE" w14:textId="550EC4FA" w:rsidR="00C41B33" w:rsidRDefault="00C41B33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A78975" w14:textId="605110CA" w:rsidR="00C41B33" w:rsidRDefault="00C41B33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FDF392" w14:textId="4975E7E1" w:rsidR="00C41B33" w:rsidRDefault="00C41B33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4D7349" w14:textId="754C9B79" w:rsidR="00C41B33" w:rsidRDefault="00C41B33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F556A3" w14:textId="5D09716C" w:rsidR="00C41B33" w:rsidRDefault="00C41B33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511DA4" w14:textId="18EAFB84" w:rsidR="00C41B33" w:rsidRDefault="00C41B33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BFAFC1" w14:textId="19C62674" w:rsidR="00C41B33" w:rsidRDefault="00C41B33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BDF17A" w14:textId="4EE5BE25" w:rsidR="00C41B33" w:rsidRDefault="00C41B33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BC6FB3" w14:textId="7E161332" w:rsidR="00C41B33" w:rsidRDefault="00C41B33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EB57F5" w14:textId="77777777" w:rsidR="00C41B33" w:rsidRDefault="00C41B33" w:rsidP="00815B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5AD941" w14:textId="77777777" w:rsidR="00A37713" w:rsidRPr="00324AF1" w:rsidRDefault="00A37713" w:rsidP="00815B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786ED9" w14:textId="729A0FF8" w:rsidR="00324AF1" w:rsidRDefault="00324AF1" w:rsidP="00C41B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64D8">
        <w:rPr>
          <w:rFonts w:ascii="TH SarabunIT๙" w:hAnsi="TH SarabunIT๙" w:cs="TH SarabunIT๙"/>
          <w:b/>
          <w:bCs/>
          <w:sz w:val="32"/>
          <w:szCs w:val="32"/>
          <w:cs/>
        </w:rPr>
        <w:t>บทเฉพาะกาล</w:t>
      </w:r>
    </w:p>
    <w:p w14:paraId="1B637F41" w14:textId="77777777" w:rsidR="00C41B33" w:rsidRPr="00C264D8" w:rsidRDefault="00C41B33" w:rsidP="00C41B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23E75A" w14:textId="27B0A4FC" w:rsidR="00DD6156" w:rsidRPr="00324AF1" w:rsidRDefault="00324AF1" w:rsidP="00AE6E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AF1">
        <w:rPr>
          <w:rFonts w:ascii="TH SarabunIT๙" w:hAnsi="TH SarabunIT๙" w:cs="TH SarabunIT๙"/>
          <w:sz w:val="32"/>
          <w:szCs w:val="32"/>
          <w:cs/>
        </w:rPr>
        <w:t>ให้ข้าราชการครูและบุคลากรทางการศึกษา และพนักงานจ้างในสังกัด กองการศึกษา ศาสนา</w:t>
      </w:r>
      <w:r w:rsidR="00C264D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24AF1">
        <w:rPr>
          <w:rFonts w:ascii="TH SarabunIT๙" w:hAnsi="TH SarabunIT๙" w:cs="TH SarabunIT๙"/>
          <w:sz w:val="32"/>
          <w:szCs w:val="32"/>
          <w:cs/>
        </w:rPr>
        <w:t>และวัฒนธรรม</w:t>
      </w:r>
      <w:r w:rsidR="00C264D8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เทศบาลตำบลปะ</w:t>
      </w:r>
      <w:proofErr w:type="spellStart"/>
      <w:r w:rsidR="00C264D8">
        <w:rPr>
          <w:rFonts w:ascii="TH SarabunIT๙" w:hAnsi="TH SarabunIT๙" w:cs="TH SarabunIT๙" w:hint="cs"/>
          <w:sz w:val="32"/>
          <w:szCs w:val="32"/>
          <w:cs/>
        </w:rPr>
        <w:t>แต</w:t>
      </w:r>
      <w:proofErr w:type="spellEnd"/>
      <w:r w:rsidRPr="00324AF1">
        <w:rPr>
          <w:rFonts w:ascii="TH SarabunIT๙" w:hAnsi="TH SarabunIT๙" w:cs="TH SarabunIT๙"/>
          <w:sz w:val="32"/>
          <w:szCs w:val="32"/>
          <w:cs/>
        </w:rPr>
        <w:t xml:space="preserve"> ถือปฏิบัติตามแนวทางและหลักเกณฑ์ตามคู่มือฉบับนี้ โดยให้ผู้อ</w:t>
      </w:r>
      <w:r w:rsidR="00C264D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นวยการกองการศึกษา ศาสนา</w:t>
      </w:r>
      <w:r w:rsidR="00C264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AF1">
        <w:rPr>
          <w:rFonts w:ascii="TH SarabunIT๙" w:hAnsi="TH SarabunIT๙" w:cs="TH SarabunIT๙"/>
          <w:sz w:val="32"/>
          <w:szCs w:val="32"/>
          <w:cs/>
        </w:rPr>
        <w:t>และวัฒนธรรม พิจารณา ตรวจสอบ ติดตาม ก</w:t>
      </w:r>
      <w:r w:rsidR="00C264D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4AF1">
        <w:rPr>
          <w:rFonts w:ascii="TH SarabunIT๙" w:hAnsi="TH SarabunIT๙" w:cs="TH SarabunIT๙"/>
          <w:sz w:val="32"/>
          <w:szCs w:val="32"/>
          <w:cs/>
        </w:rPr>
        <w:t>กับดูแล ประเมินผลการปฏิบัติงานให้เป็นไปตามหลักเกณฑ์ ฉบับนี้</w:t>
      </w:r>
      <w:r w:rsidR="00C264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4AF1">
        <w:rPr>
          <w:rFonts w:ascii="TH SarabunIT๙" w:hAnsi="TH SarabunIT๙" w:cs="TH SarabunIT๙"/>
          <w:sz w:val="32"/>
          <w:szCs w:val="32"/>
          <w:cs/>
        </w:rPr>
        <w:t>และระเบียบ กฎหมาย หนังสือสั่งการที่เกี่ยวข้องภายใต้การบังคับบัญชา</w:t>
      </w:r>
      <w:r w:rsidR="009F438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24AF1">
        <w:rPr>
          <w:rFonts w:ascii="TH SarabunIT๙" w:hAnsi="TH SarabunIT๙" w:cs="TH SarabunIT๙"/>
          <w:sz w:val="32"/>
          <w:szCs w:val="32"/>
          <w:cs/>
        </w:rPr>
        <w:t>ของผู้บังคับบัญชาและผู้บริหารท้องถิ่น</w:t>
      </w:r>
    </w:p>
    <w:sectPr w:rsidR="00DD6156" w:rsidRPr="00324AF1" w:rsidSect="00324AF1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F1"/>
    <w:rsid w:val="000D693B"/>
    <w:rsid w:val="00137F2A"/>
    <w:rsid w:val="001D436F"/>
    <w:rsid w:val="00295B3E"/>
    <w:rsid w:val="00324AF1"/>
    <w:rsid w:val="003B7720"/>
    <w:rsid w:val="00461964"/>
    <w:rsid w:val="005140AC"/>
    <w:rsid w:val="00525B92"/>
    <w:rsid w:val="006B215C"/>
    <w:rsid w:val="007D2D02"/>
    <w:rsid w:val="00815BAE"/>
    <w:rsid w:val="00832488"/>
    <w:rsid w:val="009C4E08"/>
    <w:rsid w:val="009C766B"/>
    <w:rsid w:val="009E1EB1"/>
    <w:rsid w:val="009F438D"/>
    <w:rsid w:val="00A1584B"/>
    <w:rsid w:val="00A37713"/>
    <w:rsid w:val="00AA2452"/>
    <w:rsid w:val="00AE6E42"/>
    <w:rsid w:val="00C264D8"/>
    <w:rsid w:val="00C41B33"/>
    <w:rsid w:val="00CB5E3E"/>
    <w:rsid w:val="00D66778"/>
    <w:rsid w:val="00DD6156"/>
    <w:rsid w:val="00E3290D"/>
    <w:rsid w:val="00E57CC7"/>
    <w:rsid w:val="00FB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D133"/>
  <w15:chartTrackingRefBased/>
  <w15:docId w15:val="{19162AD5-50CA-495B-B792-9F74057B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NASRI</dc:creator>
  <cp:keywords/>
  <dc:description/>
  <cp:lastModifiedBy>Pivate 2019</cp:lastModifiedBy>
  <cp:revision>2</cp:revision>
  <cp:lastPrinted>2021-04-08T04:34:00Z</cp:lastPrinted>
  <dcterms:created xsi:type="dcterms:W3CDTF">2021-04-28T02:44:00Z</dcterms:created>
  <dcterms:modified xsi:type="dcterms:W3CDTF">2021-04-28T02:44:00Z</dcterms:modified>
</cp:coreProperties>
</file>