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B6" w:rsidRPr="00D2602B" w:rsidRDefault="00310AB6" w:rsidP="00310AB6">
      <w:pPr>
        <w:keepNext/>
        <w:keepLines/>
        <w:spacing w:before="200" w:after="0" w:line="240" w:lineRule="auto"/>
        <w:jc w:val="center"/>
        <w:outlineLvl w:val="3"/>
        <w:rPr>
          <w:rFonts w:ascii="TH SarabunIT๙" w:eastAsia="Cordia New" w:hAnsi="TH SarabunIT๙" w:cs="TH SarabunIT๙"/>
          <w:sz w:val="58"/>
          <w:szCs w:val="58"/>
          <w:lang w:eastAsia="zh-CN"/>
        </w:rPr>
      </w:pPr>
      <w:r w:rsidRPr="00310AB6">
        <w:rPr>
          <w:rFonts w:ascii="TH SarabunIT๙" w:eastAsia="Times New Roman" w:hAnsi="TH SarabunIT๙" w:cs="TH SarabunIT๙"/>
          <w:noProof/>
          <w:sz w:val="58"/>
          <w:szCs w:val="58"/>
        </w:rPr>
        <w:drawing>
          <wp:anchor distT="0" distB="0" distL="114935" distR="114935" simplePos="0" relativeHeight="251659264" behindDoc="0" locked="0" layoutInCell="1" allowOverlap="1" wp14:anchorId="0AE99C13" wp14:editId="3F1543EB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666750" cy="7239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02B">
        <w:rPr>
          <w:rFonts w:ascii="TH SarabunIT๙" w:eastAsia="Times New Roman" w:hAnsi="TH SarabunIT๙" w:cs="TH SarabunIT๙"/>
          <w:b/>
          <w:bCs/>
          <w:sz w:val="58"/>
          <w:szCs w:val="58"/>
          <w:cs/>
          <w:lang w:eastAsia="zh-CN"/>
        </w:rPr>
        <w:t>บันทึกข้อความ</w:t>
      </w:r>
    </w:p>
    <w:p w:rsidR="00310AB6" w:rsidRPr="00310AB6" w:rsidRDefault="00310AB6" w:rsidP="00310AB6">
      <w:pPr>
        <w:keepNext/>
        <w:keepLines/>
        <w:spacing w:before="200" w:after="0" w:line="240" w:lineRule="auto"/>
        <w:jc w:val="center"/>
        <w:outlineLvl w:val="3"/>
        <w:rPr>
          <w:rFonts w:ascii="TH SarabunIT๙" w:eastAsia="Cordia New" w:hAnsi="TH SarabunIT๙" w:cs="TH SarabunIT๙"/>
          <w:sz w:val="16"/>
          <w:szCs w:val="16"/>
          <w:cs/>
          <w:lang w:eastAsia="zh-CN"/>
        </w:rPr>
      </w:pPr>
    </w:p>
    <w:p w:rsidR="00310AB6" w:rsidRPr="009F0B44" w:rsidRDefault="00310AB6" w:rsidP="00310A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217804</wp:posOffset>
                </wp:positionV>
                <wp:extent cx="477202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E17D2" id="ตัวเชื่อมต่อตรง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7.15pt" to="440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310AB6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ส่วนราชการ</w:t>
      </w:r>
      <w:r w:rsidRPr="00310AB6"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สำนักปลัด  เทศบาลตำบลปะ</w:t>
      </w:r>
      <w:proofErr w:type="spellStart"/>
      <w:r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แต</w:t>
      </w:r>
      <w:proofErr w:type="spellEnd"/>
      <w:r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9F0B44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</w:t>
      </w:r>
      <w:r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โทร. 073-205055</w:t>
      </w:r>
    </w:p>
    <w:p w:rsidR="00310AB6" w:rsidRPr="00310AB6" w:rsidRDefault="00310AB6" w:rsidP="00310AB6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230505</wp:posOffset>
                </wp:positionV>
                <wp:extent cx="27432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A648" id="ตัวเชื่อมต่อตรง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18.15pt" to="435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2C267" wp14:editId="65B8C727">
                <wp:simplePos x="0" y="0"/>
                <wp:positionH relativeFrom="column">
                  <wp:posOffset>161925</wp:posOffset>
                </wp:positionH>
                <wp:positionV relativeFrom="paragraph">
                  <wp:posOffset>226695</wp:posOffset>
                </wp:positionV>
                <wp:extent cx="2266950" cy="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D2EDB"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.85pt" to="191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Pr="00310AB6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 xml:space="preserve">ที่ </w:t>
      </w:r>
      <w:r w:rsidRPr="00310AB6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</w:t>
      </w:r>
      <w:r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ยล</w:t>
      </w:r>
      <w:r w:rsidRPr="009F0B44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53401</w:t>
      </w:r>
      <w:r w:rsidRPr="009F0B44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/              </w:t>
      </w:r>
      <w:r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</w:t>
      </w:r>
      <w:r w:rsidRPr="009F0B44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</w:t>
      </w:r>
      <w:r w:rsidR="00D2602B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วันที</w:t>
      </w:r>
      <w:r w:rsidR="00D2602B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>่</w:t>
      </w:r>
      <w:r w:rsidRPr="00310AB6">
        <w:rPr>
          <w:rFonts w:ascii="TH SarabunIT๙" w:eastAsia="Cordia New" w:hAnsi="TH SarabunIT๙" w:cs="TH SarabunIT๙"/>
          <w:sz w:val="34"/>
          <w:szCs w:val="34"/>
          <w:lang w:eastAsia="zh-CN"/>
        </w:rPr>
        <w:t xml:space="preserve">  </w:t>
      </w:r>
    </w:p>
    <w:p w:rsidR="009F0B44" w:rsidRDefault="00310AB6" w:rsidP="00310A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310AB6">
        <w:rPr>
          <w:rFonts w:ascii="TH SarabunIT๙" w:eastAsia="Cordia New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F6952B" wp14:editId="0EC53FFE">
                <wp:simplePos x="0" y="0"/>
                <wp:positionH relativeFrom="margin">
                  <wp:posOffset>310515</wp:posOffset>
                </wp:positionH>
                <wp:positionV relativeFrom="paragraph">
                  <wp:posOffset>229870</wp:posOffset>
                </wp:positionV>
                <wp:extent cx="5210175" cy="0"/>
                <wp:effectExtent l="0" t="0" r="28575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AF518" id="ตัวเชื่อมต่อตรง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.45pt,18.1pt" to="434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" o:allowincell="f">
                <w10:wrap anchorx="margin"/>
              </v:line>
            </w:pict>
          </mc:Fallback>
        </mc:AlternateContent>
      </w:r>
      <w:r w:rsidRPr="00310AB6">
        <w:rPr>
          <w:rFonts w:ascii="TH SarabunIT๙" w:eastAsia="Cordia New" w:hAnsi="TH SarabunIT๙" w:cs="TH SarabunIT๙"/>
          <w:b/>
          <w:bCs/>
          <w:sz w:val="36"/>
          <w:szCs w:val="36"/>
          <w:cs/>
          <w:lang w:eastAsia="zh-CN"/>
        </w:rPr>
        <w:t>เรื่อง</w:t>
      </w:r>
      <w:r>
        <w:rPr>
          <w:rFonts w:ascii="TH SarabunIT๙" w:eastAsia="Cordia New" w:hAnsi="TH SarabunIT๙" w:cs="TH SarabunIT๙"/>
          <w:sz w:val="34"/>
          <w:szCs w:val="34"/>
          <w:cs/>
          <w:lang w:eastAsia="zh-CN"/>
        </w:rPr>
        <w:t xml:space="preserve"> </w:t>
      </w:r>
      <w:r w:rsidR="009F0B44"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รายงานผล</w:t>
      </w:r>
      <w:bookmarkStart w:id="0" w:name="_GoBack"/>
      <w:r w:rsidR="009F0B44"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</w:t>
      </w:r>
      <w:bookmarkEnd w:id="0"/>
      <w:r w:rsidR="009F0B44"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สำรวจความพึงพอใจ</w:t>
      </w:r>
      <w:r w:rsidR="009F0B44">
        <w:rPr>
          <w:rFonts w:ascii="TH SarabunIT๙" w:eastAsia="Times New Roman" w:hAnsi="TH SarabunIT๙" w:cs="TH SarabunIT๙" w:hint="cs"/>
          <w:sz w:val="32"/>
          <w:szCs w:val="32"/>
          <w:cs/>
        </w:rPr>
        <w:t>ของประชาชน ณ จุดบริการ</w:t>
      </w:r>
      <w:r w:rsidR="009F0B4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AB230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ประจำปีงบประมาณ พ.ศ. 256</w:t>
      </w:r>
      <w:r w:rsidR="00E9420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="00AB230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</w:t>
      </w:r>
    </w:p>
    <w:p w:rsidR="00310AB6" w:rsidRPr="009F0B44" w:rsidRDefault="001441B1" w:rsidP="00310AB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1441B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เรียน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310AB6"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นายกเทศมนตรีตำบลปะ</w:t>
      </w:r>
      <w:proofErr w:type="spellStart"/>
      <w:r w:rsidR="00310AB6" w:rsidRPr="009F0B4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แต</w:t>
      </w:r>
      <w:proofErr w:type="spellEnd"/>
    </w:p>
    <w:p w:rsidR="00310AB6" w:rsidRPr="00310AB6" w:rsidRDefault="00310AB6" w:rsidP="00310AB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10AB6">
        <w:rPr>
          <w:rFonts w:ascii="TH SarabunIT๙" w:eastAsia="Times New Roman" w:hAnsi="TH SarabunIT๙" w:cs="TH SarabunIT๙"/>
          <w:sz w:val="24"/>
          <w:cs/>
        </w:rPr>
        <w:tab/>
      </w:r>
      <w:r w:rsidRPr="00310AB6">
        <w:rPr>
          <w:rFonts w:ascii="TH SarabunIT๙" w:eastAsia="Times New Roman" w:hAnsi="TH SarabunIT๙" w:cs="TH SarabunIT๙"/>
          <w:sz w:val="24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="00D2602B">
        <w:rPr>
          <w:rFonts w:ascii="TH SarabunIT๙" w:eastAsia="Times New Roman" w:hAnsi="TH SarabunIT๙" w:cs="TH SarabunIT๙" w:hint="cs"/>
          <w:sz w:val="32"/>
          <w:szCs w:val="32"/>
          <w:cs/>
        </w:rPr>
        <w:t>ส่วนงาน</w:t>
      </w:r>
      <w:r w:rsidR="009F0B44">
        <w:rPr>
          <w:rFonts w:ascii="TH SarabunIT๙" w:eastAsia="Times New Roman" w:hAnsi="TH SarabunIT๙" w:cs="TH SarabunIT๙" w:hint="cs"/>
          <w:sz w:val="32"/>
          <w:szCs w:val="32"/>
          <w:cs/>
        </w:rPr>
        <w:t>ธุรการ สำนักปลัด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ได้รับมอบหมายให้เป็นผู้ดูแลการดำเนินงานตาม</w:t>
      </w:r>
      <w:r w:rsidR="00D260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การประเมินประสิทธิภาพขององค์กรปกครองส่วนท้องถิ่น </w:t>
      </w:r>
      <w:r w:rsidR="00D2602B">
        <w:rPr>
          <w:rFonts w:ascii="TH SarabunIT๙" w:eastAsia="Times New Roman" w:hAnsi="TH SarabunIT๙" w:cs="TH SarabunIT๙"/>
          <w:sz w:val="32"/>
          <w:szCs w:val="32"/>
        </w:rPr>
        <w:t xml:space="preserve">LPA </w:t>
      </w:r>
      <w:r w:rsidR="00D2602B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 256</w:t>
      </w:r>
      <w:r w:rsidR="00E9420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D260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ตามแนวทางและวิธีการประเมินผลของ</w:t>
      </w:r>
      <w:r w:rsidR="00D2602B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2602B">
        <w:rPr>
          <w:rFonts w:ascii="TH SarabunIT๙" w:eastAsia="Times New Roman" w:hAnsi="TH SarabunIT๙" w:cs="TH SarabunIT๙" w:hint="cs"/>
          <w:sz w:val="32"/>
          <w:szCs w:val="32"/>
          <w:cs/>
        </w:rPr>
        <w:t>ด้านที่ 1 การบริหารจัดการ หมวดที่ 4 การบริการประชาชน ข้อ 4.3 การประเมินความพึงพอใจของประชาชน ณ จุดบริการ</w:t>
      </w:r>
      <w:r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ซึ่งได้</w:t>
      </w:r>
      <w:r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D2602B">
        <w:rPr>
          <w:rFonts w:ascii="TH SarabunIT๙" w:eastAsia="Times New Roman" w:hAnsi="TH SarabunIT๙" w:cs="TH SarabunIT๙" w:hint="cs"/>
          <w:sz w:val="32"/>
          <w:szCs w:val="32"/>
          <w:cs/>
        </w:rPr>
        <w:t>ประเมิน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ความพึงพอใจ</w:t>
      </w:r>
      <w:r w:rsidR="003B2FDE">
        <w:rPr>
          <w:rFonts w:ascii="TH SarabunIT๙" w:eastAsia="Times New Roman" w:hAnsi="TH SarabunIT๙" w:cs="TH SarabunIT๙" w:hint="cs"/>
          <w:sz w:val="32"/>
          <w:szCs w:val="32"/>
          <w:cs/>
        </w:rPr>
        <w:t>ของประชาชน ณ จุด</w:t>
      </w:r>
      <w:r w:rsidR="009F0B44">
        <w:rPr>
          <w:rFonts w:ascii="TH SarabunIT๙" w:eastAsia="Times New Roman" w:hAnsi="TH SarabunIT๙" w:cs="TH SarabunIT๙" w:hint="cs"/>
          <w:sz w:val="32"/>
          <w:szCs w:val="32"/>
          <w:cs/>
        </w:rPr>
        <w:t>บริการ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เสร็จเรียบร้อยแล้ว</w:t>
      </w:r>
    </w:p>
    <w:p w:rsidR="00310AB6" w:rsidRPr="00310AB6" w:rsidRDefault="009F0B44" w:rsidP="00310AB6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ส่วนงานธุรการ</w:t>
      </w:r>
      <w:r w:rsidR="00310AB6"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ขอรายงานผลชี้วัดในหัวข้อที่ </w:t>
      </w:r>
      <w:r w:rsidR="00D2602B">
        <w:rPr>
          <w:rFonts w:ascii="TH SarabunIT๙" w:eastAsia="Times New Roman" w:hAnsi="TH SarabunIT๙" w:cs="TH SarabunIT๙" w:hint="cs"/>
          <w:sz w:val="32"/>
          <w:szCs w:val="32"/>
          <w:cs/>
        </w:rPr>
        <w:t>4.3</w:t>
      </w:r>
      <w:r w:rsidR="003B2FD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2602B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การประเมินความพึงพอใจของประชาชน ณ จุดบริการ</w:t>
      </w:r>
      <w:r w:rsidR="00310AB6"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ในปีงบประมาณ ๒๕</w:t>
      </w:r>
      <w:r w:rsidR="00310AB6"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E9420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:rsidR="00310AB6" w:rsidRPr="00310AB6" w:rsidRDefault="003B2FDE" w:rsidP="009F0B44">
      <w:pPr>
        <w:tabs>
          <w:tab w:val="left" w:pos="1701"/>
          <w:tab w:val="left" w:pos="2552"/>
        </w:tabs>
        <w:spacing w:before="120"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8135E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="00E045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การประเมินความพึงพอใจของประชาชน ณ จุดบริการ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ตั้งแต่เดือน </w:t>
      </w:r>
      <w:r w:rsidR="00D2602B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 25</w:t>
      </w:r>
      <w:r w:rsidR="00E94202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– </w:t>
      </w:r>
      <w:r w:rsidR="00AB230E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</w:t>
      </w:r>
      <w:r w:rsidR="00310AB6"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E9420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มี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ผู้ตอบแบบสอบถาม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ทั้งสิ้น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112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ราย 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 ดังนี้</w:t>
      </w:r>
    </w:p>
    <w:p w:rsidR="00310AB6" w:rsidRPr="00310AB6" w:rsidRDefault="00310AB6" w:rsidP="00310AB6">
      <w:pPr>
        <w:tabs>
          <w:tab w:val="left" w:pos="1701"/>
        </w:tabs>
        <w:spacing w:after="120" w:line="240" w:lineRule="auto"/>
        <w:ind w:firstLine="25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1.1 เพศ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2727"/>
        <w:gridCol w:w="3226"/>
      </w:tblGrid>
      <w:tr w:rsidR="00310AB6" w:rsidRPr="00310AB6" w:rsidTr="00D8636F">
        <w:trPr>
          <w:trHeight w:val="337"/>
        </w:trPr>
        <w:tc>
          <w:tcPr>
            <w:tcW w:w="3119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2727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ราย </w:t>
            </w:r>
          </w:p>
        </w:tc>
        <w:tc>
          <w:tcPr>
            <w:tcW w:w="3226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ร้อยละ </w:t>
            </w:r>
          </w:p>
        </w:tc>
      </w:tr>
      <w:tr w:rsidR="00310AB6" w:rsidRPr="00310AB6" w:rsidTr="00D8636F">
        <w:trPr>
          <w:trHeight w:val="384"/>
        </w:trPr>
        <w:tc>
          <w:tcPr>
            <w:tcW w:w="3119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ชาย </w:t>
            </w:r>
          </w:p>
        </w:tc>
        <w:tc>
          <w:tcPr>
            <w:tcW w:w="2727" w:type="dxa"/>
            <w:hideMark/>
          </w:tcPr>
          <w:p w:rsidR="00310AB6" w:rsidRPr="00310AB6" w:rsidRDefault="0028135E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49</w:t>
            </w:r>
          </w:p>
        </w:tc>
        <w:tc>
          <w:tcPr>
            <w:tcW w:w="3226" w:type="dxa"/>
            <w:hideMark/>
          </w:tcPr>
          <w:p w:rsidR="00310AB6" w:rsidRPr="00310AB6" w:rsidRDefault="0028135E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43.75</w:t>
            </w:r>
          </w:p>
        </w:tc>
      </w:tr>
      <w:tr w:rsidR="00310AB6" w:rsidRPr="00310AB6" w:rsidTr="00D8636F">
        <w:trPr>
          <w:trHeight w:val="419"/>
        </w:trPr>
        <w:tc>
          <w:tcPr>
            <w:tcW w:w="3119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หญิง </w:t>
            </w:r>
          </w:p>
        </w:tc>
        <w:tc>
          <w:tcPr>
            <w:tcW w:w="2727" w:type="dxa"/>
            <w:hideMark/>
          </w:tcPr>
          <w:p w:rsidR="00310AB6" w:rsidRPr="00310AB6" w:rsidRDefault="0028135E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63</w:t>
            </w:r>
          </w:p>
        </w:tc>
        <w:tc>
          <w:tcPr>
            <w:tcW w:w="3226" w:type="dxa"/>
            <w:hideMark/>
          </w:tcPr>
          <w:p w:rsidR="00310AB6" w:rsidRPr="00310AB6" w:rsidRDefault="0028135E" w:rsidP="0028135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56.25</w:t>
            </w:r>
          </w:p>
        </w:tc>
      </w:tr>
      <w:tr w:rsidR="00310AB6" w:rsidRPr="00310AB6" w:rsidTr="00D8636F">
        <w:trPr>
          <w:trHeight w:val="411"/>
        </w:trPr>
        <w:tc>
          <w:tcPr>
            <w:tcW w:w="3119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727" w:type="dxa"/>
            <w:hideMark/>
          </w:tcPr>
          <w:p w:rsidR="00310AB6" w:rsidRPr="00310AB6" w:rsidRDefault="003B2FDE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112</w:t>
            </w:r>
          </w:p>
        </w:tc>
        <w:tc>
          <w:tcPr>
            <w:tcW w:w="3226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๑๐๐</w:t>
            </w:r>
            <w:r w:rsidRPr="00310AB6"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.00</w:t>
            </w: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</w:tr>
    </w:tbl>
    <w:p w:rsidR="00310AB6" w:rsidRPr="00310AB6" w:rsidRDefault="00310AB6" w:rsidP="00AC237B">
      <w:pPr>
        <w:tabs>
          <w:tab w:val="left" w:pos="1701"/>
        </w:tabs>
        <w:spacing w:after="12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10AB6" w:rsidRPr="00310AB6" w:rsidRDefault="00E04518" w:rsidP="00310AB6">
      <w:pPr>
        <w:tabs>
          <w:tab w:val="left" w:pos="1701"/>
        </w:tabs>
        <w:spacing w:after="120" w:line="240" w:lineRule="auto"/>
        <w:ind w:firstLine="25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1.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อายุ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310AB6" w:rsidRPr="00310AB6" w:rsidTr="00D8636F">
        <w:trPr>
          <w:trHeight w:val="414"/>
        </w:trPr>
        <w:tc>
          <w:tcPr>
            <w:tcW w:w="3119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อายุ </w:t>
            </w:r>
          </w:p>
        </w:tc>
        <w:tc>
          <w:tcPr>
            <w:tcW w:w="2693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ราย </w:t>
            </w:r>
          </w:p>
        </w:tc>
        <w:tc>
          <w:tcPr>
            <w:tcW w:w="3260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ร้อยละ </w:t>
            </w:r>
          </w:p>
        </w:tc>
      </w:tr>
      <w:tr w:rsidR="00310AB6" w:rsidRPr="00310AB6" w:rsidTr="00D8636F">
        <w:trPr>
          <w:trHeight w:val="279"/>
        </w:trPr>
        <w:tc>
          <w:tcPr>
            <w:tcW w:w="3119" w:type="dxa"/>
            <w:hideMark/>
          </w:tcPr>
          <w:p w:rsidR="00310AB6" w:rsidRPr="00310AB6" w:rsidRDefault="00E04518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ต่ำกว่า 20</w:t>
            </w:r>
            <w:r w:rsidR="00310AB6"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ปี </w:t>
            </w:r>
          </w:p>
        </w:tc>
        <w:tc>
          <w:tcPr>
            <w:tcW w:w="2693" w:type="dxa"/>
            <w:hideMark/>
          </w:tcPr>
          <w:p w:rsidR="00310AB6" w:rsidRPr="00310AB6" w:rsidRDefault="006756C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  <w:hideMark/>
          </w:tcPr>
          <w:p w:rsidR="00310AB6" w:rsidRPr="00310AB6" w:rsidRDefault="005C580A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10.71</w:t>
            </w:r>
          </w:p>
        </w:tc>
      </w:tr>
      <w:tr w:rsidR="00310AB6" w:rsidRPr="00310AB6" w:rsidTr="00D8636F">
        <w:trPr>
          <w:trHeight w:val="326"/>
        </w:trPr>
        <w:tc>
          <w:tcPr>
            <w:tcW w:w="3119" w:type="dxa"/>
            <w:hideMark/>
          </w:tcPr>
          <w:p w:rsidR="00310AB6" w:rsidRPr="00310AB6" w:rsidRDefault="00310AB6" w:rsidP="00E045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๒</w:t>
            </w:r>
            <w:r w:rsidR="00E04518"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</w:t>
            </w: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- </w:t>
            </w:r>
            <w:r w:rsidR="00E04518"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30</w:t>
            </w: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ปี </w:t>
            </w:r>
          </w:p>
        </w:tc>
        <w:tc>
          <w:tcPr>
            <w:tcW w:w="2693" w:type="dxa"/>
            <w:hideMark/>
          </w:tcPr>
          <w:p w:rsidR="00310AB6" w:rsidRPr="00310AB6" w:rsidRDefault="005C580A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  <w:hideMark/>
          </w:tcPr>
          <w:p w:rsidR="00310AB6" w:rsidRPr="00310AB6" w:rsidRDefault="005C580A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17.85</w:t>
            </w:r>
          </w:p>
        </w:tc>
      </w:tr>
      <w:tr w:rsidR="00310AB6" w:rsidRPr="00310AB6" w:rsidTr="00D8636F">
        <w:trPr>
          <w:trHeight w:val="389"/>
        </w:trPr>
        <w:tc>
          <w:tcPr>
            <w:tcW w:w="3119" w:type="dxa"/>
            <w:hideMark/>
          </w:tcPr>
          <w:p w:rsidR="00310AB6" w:rsidRPr="00310AB6" w:rsidRDefault="00E04518" w:rsidP="00E04518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             31 - 40 </w:t>
            </w:r>
            <w:r w:rsidR="00310AB6"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ปี</w:t>
            </w:r>
          </w:p>
        </w:tc>
        <w:tc>
          <w:tcPr>
            <w:tcW w:w="2693" w:type="dxa"/>
            <w:hideMark/>
          </w:tcPr>
          <w:p w:rsidR="00310AB6" w:rsidRPr="00310AB6" w:rsidRDefault="006756C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3260" w:type="dxa"/>
            <w:hideMark/>
          </w:tcPr>
          <w:p w:rsidR="00310AB6" w:rsidRPr="00310AB6" w:rsidRDefault="005C580A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22.32</w:t>
            </w:r>
          </w:p>
        </w:tc>
      </w:tr>
      <w:tr w:rsidR="00310AB6" w:rsidRPr="00310AB6" w:rsidTr="00D8636F">
        <w:trPr>
          <w:trHeight w:val="409"/>
        </w:trPr>
        <w:tc>
          <w:tcPr>
            <w:tcW w:w="3119" w:type="dxa"/>
            <w:hideMark/>
          </w:tcPr>
          <w:p w:rsidR="00310AB6" w:rsidRPr="00310AB6" w:rsidRDefault="00310AB6" w:rsidP="00E0451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๔</w:t>
            </w:r>
            <w:r w:rsidR="00E04518"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</w:t>
            </w: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- </w:t>
            </w:r>
            <w:r w:rsidR="00E04518"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50</w:t>
            </w: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693" w:type="dxa"/>
            <w:hideMark/>
          </w:tcPr>
          <w:p w:rsidR="00310AB6" w:rsidRPr="00310AB6" w:rsidRDefault="006756C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  <w:hideMark/>
          </w:tcPr>
          <w:p w:rsidR="00310AB6" w:rsidRPr="00310AB6" w:rsidRDefault="005C580A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23.21</w:t>
            </w:r>
          </w:p>
        </w:tc>
      </w:tr>
      <w:tr w:rsidR="00310AB6" w:rsidRPr="00310AB6" w:rsidTr="00D8636F">
        <w:trPr>
          <w:trHeight w:val="420"/>
        </w:trPr>
        <w:tc>
          <w:tcPr>
            <w:tcW w:w="3119" w:type="dxa"/>
            <w:hideMark/>
          </w:tcPr>
          <w:p w:rsidR="00310AB6" w:rsidRPr="00310AB6" w:rsidRDefault="00E04518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51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ปี</w:t>
            </w:r>
            <w:r w:rsidR="00310AB6"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ขึ้นไป </w:t>
            </w:r>
          </w:p>
        </w:tc>
        <w:tc>
          <w:tcPr>
            <w:tcW w:w="2693" w:type="dxa"/>
            <w:hideMark/>
          </w:tcPr>
          <w:p w:rsidR="00310AB6" w:rsidRPr="00310AB6" w:rsidRDefault="006756C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29</w:t>
            </w:r>
          </w:p>
        </w:tc>
        <w:tc>
          <w:tcPr>
            <w:tcW w:w="3260" w:type="dxa"/>
            <w:hideMark/>
          </w:tcPr>
          <w:p w:rsidR="00310AB6" w:rsidRPr="00310AB6" w:rsidRDefault="005C580A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25.89</w:t>
            </w:r>
          </w:p>
        </w:tc>
      </w:tr>
      <w:tr w:rsidR="00310AB6" w:rsidRPr="00310AB6" w:rsidTr="00D8636F">
        <w:trPr>
          <w:trHeight w:val="274"/>
        </w:trPr>
        <w:tc>
          <w:tcPr>
            <w:tcW w:w="3119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hideMark/>
          </w:tcPr>
          <w:p w:rsidR="00310AB6" w:rsidRPr="00310AB6" w:rsidRDefault="00AC237B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112</w:t>
            </w:r>
          </w:p>
        </w:tc>
        <w:tc>
          <w:tcPr>
            <w:tcW w:w="3260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๑๐๐</w:t>
            </w:r>
            <w:r w:rsidRPr="00310AB6"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.00</w:t>
            </w:r>
            <w:r w:rsidRPr="00310AB6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</w:p>
        </w:tc>
      </w:tr>
    </w:tbl>
    <w:p w:rsidR="00310AB6" w:rsidRPr="00310AB6" w:rsidRDefault="00310AB6" w:rsidP="00310AB6">
      <w:pPr>
        <w:tabs>
          <w:tab w:val="left" w:pos="2552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310AB6" w:rsidRPr="00310AB6" w:rsidRDefault="00310AB6" w:rsidP="00310AB6">
      <w:pPr>
        <w:tabs>
          <w:tab w:val="left" w:pos="2552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C237B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3 การศึกษา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409"/>
      </w:tblGrid>
      <w:tr w:rsidR="00310AB6" w:rsidRPr="00310AB6" w:rsidTr="00D8636F">
        <w:trPr>
          <w:trHeight w:val="366"/>
        </w:trPr>
        <w:tc>
          <w:tcPr>
            <w:tcW w:w="4111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</w:pPr>
            <w:r w:rsidRPr="00310AB6"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552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</w:pPr>
            <w:r w:rsidRPr="00310AB6"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จำนวน</w:t>
            </w:r>
          </w:p>
        </w:tc>
        <w:tc>
          <w:tcPr>
            <w:tcW w:w="2409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</w:pPr>
            <w:r w:rsidRPr="00310AB6"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ร้อยละ</w:t>
            </w:r>
          </w:p>
        </w:tc>
      </w:tr>
      <w:tr w:rsidR="00310AB6" w:rsidRPr="00310AB6" w:rsidTr="00D8636F">
        <w:trPr>
          <w:trHeight w:val="413"/>
        </w:trPr>
        <w:tc>
          <w:tcPr>
            <w:tcW w:w="4111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ประถมศึกษา </w:t>
            </w:r>
          </w:p>
        </w:tc>
        <w:tc>
          <w:tcPr>
            <w:tcW w:w="2552" w:type="dxa"/>
            <w:hideMark/>
          </w:tcPr>
          <w:p w:rsidR="00310AB6" w:rsidRPr="00310AB6" w:rsidRDefault="002F631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25</w:t>
            </w:r>
          </w:p>
        </w:tc>
        <w:tc>
          <w:tcPr>
            <w:tcW w:w="2409" w:type="dxa"/>
            <w:hideMark/>
          </w:tcPr>
          <w:p w:rsidR="00310AB6" w:rsidRPr="00310AB6" w:rsidRDefault="002F631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22.32</w:t>
            </w:r>
          </w:p>
        </w:tc>
      </w:tr>
      <w:tr w:rsidR="00310AB6" w:rsidRPr="00310AB6" w:rsidTr="00D8636F">
        <w:trPr>
          <w:trHeight w:val="405"/>
        </w:trPr>
        <w:tc>
          <w:tcPr>
            <w:tcW w:w="4111" w:type="dxa"/>
            <w:hideMark/>
          </w:tcPr>
          <w:p w:rsidR="00310AB6" w:rsidRPr="00310AB6" w:rsidRDefault="00310AB6" w:rsidP="002F631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มัธยมศึกษา </w:t>
            </w:r>
          </w:p>
        </w:tc>
        <w:tc>
          <w:tcPr>
            <w:tcW w:w="2552" w:type="dxa"/>
            <w:hideMark/>
          </w:tcPr>
          <w:p w:rsidR="00310AB6" w:rsidRPr="00310AB6" w:rsidRDefault="002F631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49</w:t>
            </w:r>
          </w:p>
        </w:tc>
        <w:tc>
          <w:tcPr>
            <w:tcW w:w="2409" w:type="dxa"/>
            <w:hideMark/>
          </w:tcPr>
          <w:p w:rsidR="00310AB6" w:rsidRPr="00310AB6" w:rsidRDefault="001D032E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43.75</w:t>
            </w:r>
            <w:r w:rsidR="00310AB6"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310AB6" w:rsidRPr="00310AB6" w:rsidTr="00D8636F">
        <w:trPr>
          <w:trHeight w:val="425"/>
        </w:trPr>
        <w:tc>
          <w:tcPr>
            <w:tcW w:w="4111" w:type="dxa"/>
            <w:hideMark/>
          </w:tcPr>
          <w:p w:rsidR="00310AB6" w:rsidRPr="00310AB6" w:rsidRDefault="002F631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อุดมศึกษา</w:t>
            </w:r>
          </w:p>
        </w:tc>
        <w:tc>
          <w:tcPr>
            <w:tcW w:w="2552" w:type="dxa"/>
            <w:hideMark/>
          </w:tcPr>
          <w:p w:rsidR="00310AB6" w:rsidRPr="00310AB6" w:rsidRDefault="002F631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22</w:t>
            </w:r>
          </w:p>
        </w:tc>
        <w:tc>
          <w:tcPr>
            <w:tcW w:w="2409" w:type="dxa"/>
            <w:hideMark/>
          </w:tcPr>
          <w:p w:rsidR="00310AB6" w:rsidRPr="00310AB6" w:rsidRDefault="001D032E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19.64</w:t>
            </w:r>
          </w:p>
        </w:tc>
      </w:tr>
      <w:tr w:rsidR="00310AB6" w:rsidRPr="00310AB6" w:rsidTr="00D8636F">
        <w:trPr>
          <w:trHeight w:val="417"/>
        </w:trPr>
        <w:tc>
          <w:tcPr>
            <w:tcW w:w="4111" w:type="dxa"/>
            <w:hideMark/>
          </w:tcPr>
          <w:p w:rsidR="00310AB6" w:rsidRPr="00310AB6" w:rsidRDefault="002F631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สถาบันการศึกษาปอเนาะ</w:t>
            </w:r>
          </w:p>
        </w:tc>
        <w:tc>
          <w:tcPr>
            <w:tcW w:w="2552" w:type="dxa"/>
            <w:hideMark/>
          </w:tcPr>
          <w:p w:rsidR="00310AB6" w:rsidRPr="00310AB6" w:rsidRDefault="002F631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13</w:t>
            </w:r>
            <w:r w:rsidR="00310AB6"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  <w:hideMark/>
          </w:tcPr>
          <w:p w:rsidR="00310AB6" w:rsidRPr="00310AB6" w:rsidRDefault="001D032E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11.60</w:t>
            </w:r>
          </w:p>
        </w:tc>
      </w:tr>
      <w:tr w:rsidR="00310AB6" w:rsidRPr="00310AB6" w:rsidTr="00D8636F">
        <w:trPr>
          <w:trHeight w:val="408"/>
        </w:trPr>
        <w:tc>
          <w:tcPr>
            <w:tcW w:w="4111" w:type="dxa"/>
            <w:hideMark/>
          </w:tcPr>
          <w:p w:rsidR="00310AB6" w:rsidRPr="00310AB6" w:rsidRDefault="002F631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lastRenderedPageBreak/>
              <w:t>อื่นๆ</w:t>
            </w:r>
          </w:p>
        </w:tc>
        <w:tc>
          <w:tcPr>
            <w:tcW w:w="2552" w:type="dxa"/>
            <w:hideMark/>
          </w:tcPr>
          <w:p w:rsidR="00310AB6" w:rsidRPr="00310AB6" w:rsidRDefault="002F631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3</w:t>
            </w:r>
          </w:p>
        </w:tc>
        <w:tc>
          <w:tcPr>
            <w:tcW w:w="2409" w:type="dxa"/>
            <w:hideMark/>
          </w:tcPr>
          <w:p w:rsidR="00310AB6" w:rsidRPr="00310AB6" w:rsidRDefault="001D032E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2.67</w:t>
            </w:r>
          </w:p>
        </w:tc>
      </w:tr>
      <w:tr w:rsidR="00310AB6" w:rsidRPr="00310AB6" w:rsidTr="00D8636F">
        <w:trPr>
          <w:trHeight w:val="399"/>
        </w:trPr>
        <w:tc>
          <w:tcPr>
            <w:tcW w:w="4111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552" w:type="dxa"/>
            <w:hideMark/>
          </w:tcPr>
          <w:p w:rsidR="00310AB6" w:rsidRPr="00310AB6" w:rsidRDefault="002F631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112</w:t>
            </w:r>
          </w:p>
        </w:tc>
        <w:tc>
          <w:tcPr>
            <w:tcW w:w="2409" w:type="dxa"/>
            <w:hideMark/>
          </w:tcPr>
          <w:p w:rsidR="00310AB6" w:rsidRPr="00310AB6" w:rsidRDefault="00310AB6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>๑๐๐</w:t>
            </w:r>
            <w:r w:rsidRPr="00310AB6">
              <w:rPr>
                <w:rFonts w:ascii="TH SarabunIT๙" w:eastAsia="Times New Roman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.00</w:t>
            </w:r>
            <w:r w:rsidRPr="00310AB6">
              <w:rPr>
                <w:rFonts w:ascii="TH SarabunIT๙" w:eastAsia="Times New Roman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 </w:t>
            </w:r>
          </w:p>
        </w:tc>
      </w:tr>
    </w:tbl>
    <w:p w:rsidR="00310AB6" w:rsidRPr="00310AB6" w:rsidRDefault="00310AB6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310AB6" w:rsidRPr="00310AB6" w:rsidRDefault="00310AB6" w:rsidP="00310AB6">
      <w:pPr>
        <w:tabs>
          <w:tab w:val="left" w:pos="1701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="001D032E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4 </w:t>
      </w:r>
      <w:r w:rsidR="001D032E">
        <w:rPr>
          <w:rFonts w:ascii="TH SarabunIT๙" w:eastAsia="Times New Roman" w:hAnsi="TH SarabunIT๙" w:cs="TH SarabunIT๙" w:hint="cs"/>
          <w:sz w:val="32"/>
          <w:szCs w:val="32"/>
          <w:cs/>
        </w:rPr>
        <w:t>อาชีพ</w:t>
      </w: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4140"/>
        <w:gridCol w:w="2551"/>
        <w:gridCol w:w="2410"/>
      </w:tblGrid>
      <w:tr w:rsidR="001D032E" w:rsidRPr="00310AB6" w:rsidTr="00272001">
        <w:trPr>
          <w:trHeight w:val="414"/>
        </w:trPr>
        <w:tc>
          <w:tcPr>
            <w:tcW w:w="4140" w:type="dxa"/>
            <w:vAlign w:val="center"/>
          </w:tcPr>
          <w:p w:rsidR="001D032E" w:rsidRPr="00310AB6" w:rsidRDefault="001D032E" w:rsidP="00310AB6">
            <w:pPr>
              <w:tabs>
                <w:tab w:val="left" w:pos="1701"/>
              </w:tabs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2551" w:type="dxa"/>
            <w:vAlign w:val="center"/>
          </w:tcPr>
          <w:p w:rsidR="001D032E" w:rsidRPr="00310AB6" w:rsidRDefault="00272001" w:rsidP="00310AB6">
            <w:pPr>
              <w:tabs>
                <w:tab w:val="left" w:pos="1701"/>
              </w:tabs>
              <w:spacing w:after="1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410" w:type="dxa"/>
            <w:vAlign w:val="center"/>
          </w:tcPr>
          <w:p w:rsidR="001D032E" w:rsidRPr="00310AB6" w:rsidRDefault="00272001" w:rsidP="00310AB6">
            <w:pPr>
              <w:tabs>
                <w:tab w:val="left" w:pos="1701"/>
              </w:tabs>
              <w:spacing w:after="1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1D032E" w:rsidRPr="00310AB6" w:rsidTr="00272001">
        <w:tc>
          <w:tcPr>
            <w:tcW w:w="4140" w:type="dxa"/>
          </w:tcPr>
          <w:p w:rsidR="001D032E" w:rsidRPr="00310AB6" w:rsidRDefault="00272001" w:rsidP="002720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551" w:type="dxa"/>
          </w:tcPr>
          <w:p w:rsidR="001D032E" w:rsidRPr="00310AB6" w:rsidRDefault="00272001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</w:tcPr>
          <w:p w:rsidR="001D032E" w:rsidRPr="00310AB6" w:rsidRDefault="00272001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15.17</w:t>
            </w:r>
          </w:p>
        </w:tc>
      </w:tr>
      <w:tr w:rsidR="001D032E" w:rsidRPr="00310AB6" w:rsidTr="00272001">
        <w:tc>
          <w:tcPr>
            <w:tcW w:w="4140" w:type="dxa"/>
          </w:tcPr>
          <w:p w:rsidR="001D032E" w:rsidRPr="00310AB6" w:rsidRDefault="00272001" w:rsidP="002720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พนักงานบริษัทเอกชน</w:t>
            </w:r>
          </w:p>
        </w:tc>
        <w:tc>
          <w:tcPr>
            <w:tcW w:w="2551" w:type="dxa"/>
          </w:tcPr>
          <w:p w:rsidR="001D032E" w:rsidRPr="00310AB6" w:rsidRDefault="00272001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</w:tcPr>
          <w:p w:rsidR="001D032E" w:rsidRPr="00310AB6" w:rsidRDefault="00272001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11.60</w:t>
            </w:r>
          </w:p>
        </w:tc>
      </w:tr>
      <w:tr w:rsidR="001D032E" w:rsidRPr="00310AB6" w:rsidTr="00272001">
        <w:tc>
          <w:tcPr>
            <w:tcW w:w="4140" w:type="dxa"/>
          </w:tcPr>
          <w:p w:rsidR="001D032E" w:rsidRPr="00310AB6" w:rsidRDefault="00272001" w:rsidP="002720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ธุรกิจส่วนตัว</w:t>
            </w:r>
          </w:p>
        </w:tc>
        <w:tc>
          <w:tcPr>
            <w:tcW w:w="2551" w:type="dxa"/>
          </w:tcPr>
          <w:p w:rsidR="001D032E" w:rsidRPr="00310AB6" w:rsidRDefault="00272001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</w:tcPr>
          <w:p w:rsidR="001D032E" w:rsidRPr="00310AB6" w:rsidRDefault="00272001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22.32</w:t>
            </w:r>
          </w:p>
        </w:tc>
      </w:tr>
      <w:tr w:rsidR="001D032E" w:rsidRPr="00310AB6" w:rsidTr="00272001">
        <w:tc>
          <w:tcPr>
            <w:tcW w:w="4140" w:type="dxa"/>
          </w:tcPr>
          <w:p w:rsidR="001D032E" w:rsidRPr="00310AB6" w:rsidRDefault="00272001" w:rsidP="0027200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2551" w:type="dxa"/>
          </w:tcPr>
          <w:p w:rsidR="001D032E" w:rsidRPr="00310AB6" w:rsidRDefault="00272001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410" w:type="dxa"/>
          </w:tcPr>
          <w:p w:rsidR="001D032E" w:rsidRPr="00310AB6" w:rsidRDefault="00272001" w:rsidP="00310AB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47.32</w:t>
            </w:r>
          </w:p>
        </w:tc>
      </w:tr>
      <w:tr w:rsidR="00272001" w:rsidRPr="00310AB6" w:rsidTr="00272001">
        <w:tc>
          <w:tcPr>
            <w:tcW w:w="4140" w:type="dxa"/>
          </w:tcPr>
          <w:p w:rsidR="00272001" w:rsidRDefault="00272001" w:rsidP="00272001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อื่นๆ</w:t>
            </w:r>
          </w:p>
        </w:tc>
        <w:tc>
          <w:tcPr>
            <w:tcW w:w="2551" w:type="dxa"/>
          </w:tcPr>
          <w:p w:rsidR="00272001" w:rsidRPr="00310AB6" w:rsidRDefault="00272001" w:rsidP="00310AB6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272001" w:rsidRPr="00310AB6" w:rsidRDefault="00272001" w:rsidP="00310AB6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</w:rPr>
              <w:t>3.57</w:t>
            </w:r>
          </w:p>
        </w:tc>
      </w:tr>
      <w:tr w:rsidR="001D032E" w:rsidRPr="00310AB6" w:rsidTr="00272001">
        <w:tc>
          <w:tcPr>
            <w:tcW w:w="4140" w:type="dxa"/>
            <w:vAlign w:val="center"/>
          </w:tcPr>
          <w:p w:rsidR="001D032E" w:rsidRPr="00310AB6" w:rsidRDefault="001D032E" w:rsidP="00272001">
            <w:pPr>
              <w:tabs>
                <w:tab w:val="left" w:pos="1701"/>
              </w:tabs>
              <w:spacing w:after="1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1D032E" w:rsidRPr="00310AB6" w:rsidRDefault="00272001" w:rsidP="00310AB6">
            <w:pPr>
              <w:tabs>
                <w:tab w:val="left" w:pos="1701"/>
              </w:tabs>
              <w:spacing w:after="1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112</w:t>
            </w:r>
          </w:p>
        </w:tc>
        <w:tc>
          <w:tcPr>
            <w:tcW w:w="2410" w:type="dxa"/>
          </w:tcPr>
          <w:p w:rsidR="001D032E" w:rsidRPr="00310AB6" w:rsidRDefault="001D032E" w:rsidP="00310AB6">
            <w:pPr>
              <w:tabs>
                <w:tab w:val="left" w:pos="1701"/>
              </w:tabs>
              <w:spacing w:after="120"/>
              <w:contextualSpacing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310A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310AB6">
              <w:rPr>
                <w:rFonts w:ascii="TH SarabunIT๙" w:eastAsia="Times New Roman" w:hAnsi="TH SarabunIT๙" w:cs="TH SarabunIT๙"/>
                <w:sz w:val="32"/>
                <w:szCs w:val="32"/>
              </w:rPr>
              <w:t>.00</w:t>
            </w:r>
          </w:p>
        </w:tc>
      </w:tr>
    </w:tbl>
    <w:p w:rsidR="00310AB6" w:rsidRPr="00310AB6" w:rsidRDefault="00310AB6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310AB6" w:rsidRPr="00310AB6" w:rsidRDefault="00272001" w:rsidP="00310AB6">
      <w:pPr>
        <w:tabs>
          <w:tab w:val="left" w:pos="1701"/>
        </w:tabs>
        <w:spacing w:after="12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สรุปผลความพึงพอใจ</w:t>
      </w:r>
      <w:r w:rsidR="000903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ของประชาชน ณ จุดบริการ 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ด้านต่าง ๆ โดยมีระดับความ</w:t>
      </w:r>
      <w:r w:rsidR="000903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พึงพอใจเฉลี่ยร้อยละแยกเป็น</w:t>
      </w:r>
    </w:p>
    <w:p w:rsidR="00310AB6" w:rsidRPr="00310AB6" w:rsidRDefault="005670EB" w:rsidP="00310AB6">
      <w:pPr>
        <w:tabs>
          <w:tab w:val="left" w:pos="1701"/>
        </w:tabs>
        <w:spacing w:after="12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2.1 ความพึงพอใจ</w:t>
      </w:r>
      <w:r w:rsidR="000903D7">
        <w:rPr>
          <w:rFonts w:ascii="TH SarabunIT๙" w:eastAsia="Times New Roman" w:hAnsi="TH SarabunIT๙" w:cs="TH SarabunIT๙" w:hint="cs"/>
          <w:sz w:val="32"/>
          <w:szCs w:val="32"/>
          <w:cs/>
        </w:rPr>
        <w:t>ด้าน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ขั้นตอนการให้บริการ 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761"/>
        <w:gridCol w:w="5632"/>
        <w:gridCol w:w="2679"/>
      </w:tblGrid>
      <w:tr w:rsidR="00310AB6" w:rsidRPr="00310AB6" w:rsidTr="00D8636F">
        <w:trPr>
          <w:trHeight w:val="95"/>
        </w:trPr>
        <w:tc>
          <w:tcPr>
            <w:tcW w:w="761" w:type="dxa"/>
            <w:vMerge w:val="restart"/>
            <w:hideMark/>
          </w:tcPr>
          <w:p w:rsidR="00310AB6" w:rsidRPr="00310AB6" w:rsidRDefault="00310AB6" w:rsidP="00310AB6">
            <w:pPr>
              <w:spacing w:line="95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ลำดับที่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632" w:type="dxa"/>
            <w:vMerge w:val="restart"/>
            <w:hideMark/>
          </w:tcPr>
          <w:p w:rsidR="00310AB6" w:rsidRPr="00310AB6" w:rsidRDefault="00310AB6" w:rsidP="000903D7">
            <w:pPr>
              <w:spacing w:line="95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ความพึงพอ</w:t>
            </w:r>
            <w:r w:rsidR="000903D7"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ด้าน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ขั้นตอนการให้บริการ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679" w:type="dxa"/>
            <w:hideMark/>
          </w:tcPr>
          <w:p w:rsidR="00310AB6" w:rsidRPr="00310AB6" w:rsidRDefault="00310AB6" w:rsidP="00AE67EE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ผู้รับบริการที่ตอบแบบสอบถาม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  <w:r w:rsidR="00AE67EE"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112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 ราย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</w:tr>
      <w:tr w:rsidR="00310AB6" w:rsidRPr="00310AB6" w:rsidTr="00D8636F">
        <w:trPr>
          <w:trHeight w:val="321"/>
        </w:trPr>
        <w:tc>
          <w:tcPr>
            <w:tcW w:w="761" w:type="dxa"/>
            <w:vMerge/>
            <w:hideMark/>
          </w:tcPr>
          <w:p w:rsidR="00310AB6" w:rsidRPr="00310AB6" w:rsidRDefault="00310AB6" w:rsidP="00310AB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hideMark/>
          </w:tcPr>
          <w:p w:rsidR="00310AB6" w:rsidRPr="00310AB6" w:rsidRDefault="00310AB6" w:rsidP="00310AB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79" w:type="dxa"/>
            <w:hideMark/>
          </w:tcPr>
          <w:p w:rsidR="00310AB6" w:rsidRPr="00310AB6" w:rsidRDefault="00310AB6" w:rsidP="00310AB6">
            <w:pPr>
              <w:spacing w:line="321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ระดับความพึงพอใจ (ร้อยละ)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</w:tr>
      <w:tr w:rsidR="00310AB6" w:rsidRPr="00310AB6" w:rsidTr="00D8636F">
        <w:trPr>
          <w:trHeight w:val="436"/>
        </w:trPr>
        <w:tc>
          <w:tcPr>
            <w:tcW w:w="76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๑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632" w:type="dxa"/>
            <w:hideMark/>
          </w:tcPr>
          <w:p w:rsidR="00310AB6" w:rsidRPr="00310AB6" w:rsidRDefault="00AE67EE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  <w:r w:rsidRPr="00803CA4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ขั้นตอนการให้บริการไม่ยุ่งยาก ซับซ้อน และมีความคล่องตัว</w:t>
            </w:r>
          </w:p>
        </w:tc>
        <w:tc>
          <w:tcPr>
            <w:tcW w:w="2679" w:type="dxa"/>
            <w:hideMark/>
          </w:tcPr>
          <w:p w:rsidR="00310AB6" w:rsidRPr="00310AB6" w:rsidRDefault="00803CA4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>80.00</w:t>
            </w:r>
          </w:p>
        </w:tc>
      </w:tr>
      <w:tr w:rsidR="00310AB6" w:rsidRPr="00310AB6" w:rsidTr="00D8636F">
        <w:trPr>
          <w:trHeight w:val="436"/>
        </w:trPr>
        <w:tc>
          <w:tcPr>
            <w:tcW w:w="76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๒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632" w:type="dxa"/>
            <w:hideMark/>
          </w:tcPr>
          <w:p w:rsidR="00310AB6" w:rsidRPr="00310AB6" w:rsidRDefault="00AE67EE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  <w:r w:rsidRPr="00803CA4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ประกาศหรือคำอธิบาย แนะนำขั้นตอนการให้บริการ</w:t>
            </w:r>
          </w:p>
        </w:tc>
        <w:tc>
          <w:tcPr>
            <w:tcW w:w="2679" w:type="dxa"/>
            <w:hideMark/>
          </w:tcPr>
          <w:p w:rsidR="00310AB6" w:rsidRPr="00310AB6" w:rsidRDefault="00803CA4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79.82</w:t>
            </w:r>
          </w:p>
        </w:tc>
      </w:tr>
      <w:tr w:rsidR="00310AB6" w:rsidRPr="00310AB6" w:rsidTr="00D8636F">
        <w:trPr>
          <w:trHeight w:val="465"/>
        </w:trPr>
        <w:tc>
          <w:tcPr>
            <w:tcW w:w="76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๓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632" w:type="dxa"/>
            <w:hideMark/>
          </w:tcPr>
          <w:p w:rsidR="00310AB6" w:rsidRPr="00310AB6" w:rsidRDefault="00AE67EE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  <w:r w:rsidRPr="00803CA4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ความสะดวก รวดเร็ว ครบถ้วน ถูกต้องของการให้บริการ</w:t>
            </w:r>
          </w:p>
        </w:tc>
        <w:tc>
          <w:tcPr>
            <w:tcW w:w="2679" w:type="dxa"/>
            <w:hideMark/>
          </w:tcPr>
          <w:p w:rsidR="00310AB6" w:rsidRPr="00310AB6" w:rsidRDefault="00803CA4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77.86</w:t>
            </w:r>
          </w:p>
        </w:tc>
      </w:tr>
      <w:tr w:rsidR="00310AB6" w:rsidRPr="00310AB6" w:rsidTr="00D8636F">
        <w:trPr>
          <w:trHeight w:val="436"/>
        </w:trPr>
        <w:tc>
          <w:tcPr>
            <w:tcW w:w="76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๔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632" w:type="dxa"/>
            <w:hideMark/>
          </w:tcPr>
          <w:p w:rsidR="00310AB6" w:rsidRPr="00310AB6" w:rsidRDefault="00AE67EE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  <w:r w:rsidRPr="00803CA4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ความเป็นธรรมของขั้นตอน วิธีการให้บริการ</w:t>
            </w:r>
          </w:p>
        </w:tc>
        <w:tc>
          <w:tcPr>
            <w:tcW w:w="2679" w:type="dxa"/>
            <w:hideMark/>
          </w:tcPr>
          <w:p w:rsidR="00310AB6" w:rsidRPr="00310AB6" w:rsidRDefault="00803CA4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86.25</w:t>
            </w:r>
          </w:p>
        </w:tc>
      </w:tr>
      <w:tr w:rsidR="00310AB6" w:rsidRPr="00310AB6" w:rsidTr="00803CA4">
        <w:trPr>
          <w:trHeight w:val="361"/>
        </w:trPr>
        <w:tc>
          <w:tcPr>
            <w:tcW w:w="76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๕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632" w:type="dxa"/>
            <w:hideMark/>
          </w:tcPr>
          <w:p w:rsidR="00310AB6" w:rsidRPr="00310AB6" w:rsidRDefault="00AE67EE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  <w:r w:rsidRPr="00803CA4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ความรวดเร็วในการให้บริการภายในระยะเวลาที่กำหนด</w:t>
            </w:r>
          </w:p>
        </w:tc>
        <w:tc>
          <w:tcPr>
            <w:tcW w:w="2679" w:type="dxa"/>
            <w:hideMark/>
          </w:tcPr>
          <w:p w:rsidR="00310AB6" w:rsidRPr="00310AB6" w:rsidRDefault="00803CA4" w:rsidP="00803CA4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73.75</w:t>
            </w:r>
          </w:p>
        </w:tc>
      </w:tr>
      <w:tr w:rsidR="00310AB6" w:rsidRPr="00310AB6" w:rsidTr="00D8636F">
        <w:trPr>
          <w:trHeight w:val="406"/>
        </w:trPr>
        <w:tc>
          <w:tcPr>
            <w:tcW w:w="6393" w:type="dxa"/>
            <w:gridSpan w:val="2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ความพึงพอใจในขั้นตอนการให้บริการ โดยเฉลี่ย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679" w:type="dxa"/>
            <w:hideMark/>
          </w:tcPr>
          <w:p w:rsidR="00310AB6" w:rsidRPr="00310AB6" w:rsidRDefault="00803CA4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79.54</w:t>
            </w:r>
            <w:r w:rsidR="00310AB6"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</w:tr>
    </w:tbl>
    <w:p w:rsidR="00310AB6" w:rsidRPr="00310AB6" w:rsidRDefault="00310AB6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10AB6" w:rsidRPr="00310AB6" w:rsidRDefault="00310AB6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670E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๒.๒ ความพึงพอใจ</w:t>
      </w:r>
      <w:r w:rsidR="00803CA4">
        <w:rPr>
          <w:rFonts w:ascii="TH SarabunIT๙" w:eastAsia="Times New Roman" w:hAnsi="TH SarabunIT๙" w:cs="TH SarabunIT๙" w:hint="cs"/>
          <w:sz w:val="32"/>
          <w:szCs w:val="32"/>
          <w:cs/>
        </w:rPr>
        <w:t>ด้าน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เจ้าหน้าที่ผู้ให้บริการ  </w:t>
      </w:r>
    </w:p>
    <w:tbl>
      <w:tblPr>
        <w:tblStyle w:val="a3"/>
        <w:tblW w:w="9023" w:type="dxa"/>
        <w:tblInd w:w="108" w:type="dxa"/>
        <w:tblLook w:val="04A0" w:firstRow="1" w:lastRow="0" w:firstColumn="1" w:lastColumn="0" w:noHBand="0" w:noVBand="1"/>
      </w:tblPr>
      <w:tblGrid>
        <w:gridCol w:w="792"/>
        <w:gridCol w:w="5729"/>
        <w:gridCol w:w="2502"/>
      </w:tblGrid>
      <w:tr w:rsidR="00310AB6" w:rsidRPr="00310AB6" w:rsidTr="00D8636F">
        <w:trPr>
          <w:trHeight w:val="282"/>
        </w:trPr>
        <w:tc>
          <w:tcPr>
            <w:tcW w:w="792" w:type="dxa"/>
            <w:vMerge w:val="restart"/>
            <w:hideMark/>
          </w:tcPr>
          <w:p w:rsidR="00310AB6" w:rsidRPr="00310AB6" w:rsidRDefault="00310AB6" w:rsidP="00310AB6">
            <w:pPr>
              <w:spacing w:line="282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ลำดับที่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729" w:type="dxa"/>
            <w:vMerge w:val="restart"/>
            <w:hideMark/>
          </w:tcPr>
          <w:p w:rsidR="00310AB6" w:rsidRPr="00310AB6" w:rsidRDefault="00310AB6" w:rsidP="00310AB6">
            <w:pPr>
              <w:spacing w:line="282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ความพึงพอใจต่อเจ้าหน้าที่ผู้ให้บริการ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502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ผู้รับบริการที่ตอบแบบสอบถาม</w:t>
            </w:r>
          </w:p>
          <w:p w:rsidR="00310AB6" w:rsidRPr="00310AB6" w:rsidRDefault="00803CA4" w:rsidP="00310AB6">
            <w:pPr>
              <w:spacing w:line="282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112</w:t>
            </w:r>
            <w:r w:rsidR="00310AB6"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 ราย</w:t>
            </w:r>
            <w:r w:rsidR="00310AB6"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</w:tr>
      <w:tr w:rsidR="00310AB6" w:rsidRPr="00310AB6" w:rsidTr="00D8636F">
        <w:trPr>
          <w:trHeight w:val="306"/>
        </w:trPr>
        <w:tc>
          <w:tcPr>
            <w:tcW w:w="792" w:type="dxa"/>
            <w:vMerge/>
            <w:hideMark/>
          </w:tcPr>
          <w:p w:rsidR="00310AB6" w:rsidRPr="00310AB6" w:rsidRDefault="00310AB6" w:rsidP="00310AB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729" w:type="dxa"/>
            <w:vMerge/>
            <w:hideMark/>
          </w:tcPr>
          <w:p w:rsidR="00310AB6" w:rsidRPr="00310AB6" w:rsidRDefault="00310AB6" w:rsidP="00310AB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2" w:type="dxa"/>
            <w:hideMark/>
          </w:tcPr>
          <w:p w:rsidR="00310AB6" w:rsidRPr="00310AB6" w:rsidRDefault="00310AB6" w:rsidP="00310AB6">
            <w:pPr>
              <w:spacing w:line="306" w:lineRule="atLeast"/>
              <w:jc w:val="center"/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ระดับความพึงพอใจ </w:t>
            </w:r>
          </w:p>
          <w:p w:rsidR="00310AB6" w:rsidRPr="00310AB6" w:rsidRDefault="00310AB6" w:rsidP="00310AB6">
            <w:pPr>
              <w:spacing w:line="306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(ร้อยละ)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</w:tr>
      <w:tr w:rsidR="00310AB6" w:rsidRPr="00310AB6" w:rsidTr="00D8636F">
        <w:trPr>
          <w:trHeight w:val="407"/>
        </w:trPr>
        <w:tc>
          <w:tcPr>
            <w:tcW w:w="792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๑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729" w:type="dxa"/>
            <w:hideMark/>
          </w:tcPr>
          <w:p w:rsidR="00310AB6" w:rsidRPr="00310AB6" w:rsidRDefault="00803CA4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70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เจ้าหน้าที่มีความสุภาพ ยิ้มแย้ม มีกิริยามารยาท หรือการพูดจาด้วยถ้อยคำและน้ำเสียงสุภาพ</w:t>
            </w:r>
          </w:p>
        </w:tc>
        <w:tc>
          <w:tcPr>
            <w:tcW w:w="2502" w:type="dxa"/>
            <w:vAlign w:val="center"/>
            <w:hideMark/>
          </w:tcPr>
          <w:p w:rsidR="00310AB6" w:rsidRPr="00310AB6" w:rsidRDefault="005670EB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85.00</w:t>
            </w:r>
          </w:p>
        </w:tc>
      </w:tr>
      <w:tr w:rsidR="00310AB6" w:rsidRPr="00310AB6" w:rsidTr="00D8636F">
        <w:trPr>
          <w:trHeight w:val="456"/>
        </w:trPr>
        <w:tc>
          <w:tcPr>
            <w:tcW w:w="792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๒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729" w:type="dxa"/>
            <w:vAlign w:val="center"/>
            <w:hideMark/>
          </w:tcPr>
          <w:p w:rsidR="00310AB6" w:rsidRPr="00310AB6" w:rsidRDefault="00803CA4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70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เจ้าหน้าที่มีความเอาใจใส่ กระตือรือร้น และความพร้อมในการให้บริการ</w:t>
            </w:r>
          </w:p>
        </w:tc>
        <w:tc>
          <w:tcPr>
            <w:tcW w:w="2502" w:type="dxa"/>
            <w:vAlign w:val="center"/>
            <w:hideMark/>
          </w:tcPr>
          <w:p w:rsidR="00310AB6" w:rsidRPr="00310AB6" w:rsidRDefault="005670EB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86.25</w:t>
            </w:r>
          </w:p>
        </w:tc>
      </w:tr>
      <w:tr w:rsidR="00310AB6" w:rsidRPr="00310AB6" w:rsidTr="00D8636F">
        <w:trPr>
          <w:trHeight w:val="612"/>
        </w:trPr>
        <w:tc>
          <w:tcPr>
            <w:tcW w:w="792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lastRenderedPageBreak/>
              <w:t>๓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729" w:type="dxa"/>
            <w:hideMark/>
          </w:tcPr>
          <w:p w:rsidR="00310AB6" w:rsidRPr="00310AB6" w:rsidRDefault="00803CA4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70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เจ้าหน้าที่มีความรู้ ความสามารถ ในการให้บริการ เช่น ตอบคำถามชี้แจง </w:t>
            </w:r>
            <w:r w:rsidR="005670EB" w:rsidRPr="005670E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670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ข้อสงสัย ให้คำแนะนำ ช่วยแก้ปัญหา ฯลฯ</w:t>
            </w:r>
          </w:p>
        </w:tc>
        <w:tc>
          <w:tcPr>
            <w:tcW w:w="2502" w:type="dxa"/>
            <w:vAlign w:val="center"/>
            <w:hideMark/>
          </w:tcPr>
          <w:p w:rsidR="00310AB6" w:rsidRPr="00310AB6" w:rsidRDefault="005670EB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81.96</w:t>
            </w:r>
          </w:p>
        </w:tc>
      </w:tr>
      <w:tr w:rsidR="00310AB6" w:rsidRPr="00310AB6" w:rsidTr="00D8636F">
        <w:trPr>
          <w:trHeight w:val="366"/>
        </w:trPr>
        <w:tc>
          <w:tcPr>
            <w:tcW w:w="792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๔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729" w:type="dxa"/>
            <w:hideMark/>
          </w:tcPr>
          <w:p w:rsidR="00310AB6" w:rsidRPr="00310AB6" w:rsidRDefault="00803CA4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70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การให้บริการเหมือนกันทุกรายโดยไม่เลือกปฏิบัติ</w:t>
            </w:r>
          </w:p>
        </w:tc>
        <w:tc>
          <w:tcPr>
            <w:tcW w:w="2502" w:type="dxa"/>
            <w:vAlign w:val="center"/>
            <w:hideMark/>
          </w:tcPr>
          <w:p w:rsidR="00310AB6" w:rsidRPr="00310AB6" w:rsidRDefault="005670EB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87.14</w:t>
            </w:r>
          </w:p>
        </w:tc>
      </w:tr>
      <w:tr w:rsidR="00310AB6" w:rsidRPr="00310AB6" w:rsidTr="00D8636F">
        <w:trPr>
          <w:trHeight w:val="529"/>
        </w:trPr>
        <w:tc>
          <w:tcPr>
            <w:tcW w:w="792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๕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729" w:type="dxa"/>
            <w:vAlign w:val="center"/>
            <w:hideMark/>
          </w:tcPr>
          <w:p w:rsidR="00310AB6" w:rsidRPr="00310AB6" w:rsidRDefault="00803CA4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670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สามารถติดต่อและแก้ไขปัญหาต่าง ๆ ที่เกิดขึ้นได้อย่างรวดเร็ว</w:t>
            </w:r>
          </w:p>
        </w:tc>
        <w:tc>
          <w:tcPr>
            <w:tcW w:w="2502" w:type="dxa"/>
            <w:vAlign w:val="center"/>
            <w:hideMark/>
          </w:tcPr>
          <w:p w:rsidR="00310AB6" w:rsidRPr="00310AB6" w:rsidRDefault="005670EB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77.86</w:t>
            </w:r>
          </w:p>
        </w:tc>
      </w:tr>
      <w:tr w:rsidR="00310AB6" w:rsidRPr="00310AB6" w:rsidTr="00D8636F">
        <w:trPr>
          <w:trHeight w:val="295"/>
        </w:trPr>
        <w:tc>
          <w:tcPr>
            <w:tcW w:w="6521" w:type="dxa"/>
            <w:gridSpan w:val="2"/>
            <w:hideMark/>
          </w:tcPr>
          <w:p w:rsidR="00310AB6" w:rsidRPr="00310AB6" w:rsidRDefault="00310AB6" w:rsidP="00310AB6">
            <w:pPr>
              <w:spacing w:line="295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ความพึงพอใจต่อเจ้าหน้าที่ผู้ให้บริการ โดยเฉลี่ย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502" w:type="dxa"/>
            <w:hideMark/>
          </w:tcPr>
          <w:p w:rsidR="00310AB6" w:rsidRPr="00310AB6" w:rsidRDefault="005670EB" w:rsidP="00310AB6">
            <w:pPr>
              <w:spacing w:line="295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83.64</w:t>
            </w:r>
          </w:p>
        </w:tc>
      </w:tr>
    </w:tbl>
    <w:p w:rsidR="00310AB6" w:rsidRDefault="00310AB6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5670EB" w:rsidRPr="00310AB6" w:rsidRDefault="005670EB" w:rsidP="005670EB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ความพึงพอใจ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ด้านข้อมูลข่าวสาร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738"/>
        <w:gridCol w:w="5534"/>
        <w:gridCol w:w="2800"/>
      </w:tblGrid>
      <w:tr w:rsidR="005670EB" w:rsidRPr="00310AB6" w:rsidTr="00AE0FE9">
        <w:trPr>
          <w:trHeight w:val="791"/>
        </w:trPr>
        <w:tc>
          <w:tcPr>
            <w:tcW w:w="738" w:type="dxa"/>
            <w:vMerge w:val="restart"/>
            <w:hideMark/>
          </w:tcPr>
          <w:p w:rsidR="005670EB" w:rsidRPr="00310AB6" w:rsidRDefault="005670EB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ลำดับที่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534" w:type="dxa"/>
            <w:vMerge w:val="restart"/>
            <w:hideMark/>
          </w:tcPr>
          <w:p w:rsidR="005670EB" w:rsidRPr="00310AB6" w:rsidRDefault="005670EB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ความพึงพอใจต่อภาพรวมการให้บริการ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800" w:type="dxa"/>
            <w:hideMark/>
          </w:tcPr>
          <w:p w:rsidR="005670EB" w:rsidRPr="00310AB6" w:rsidRDefault="005670EB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ผู้รับบริการที่ตอบแบบสอบถาม</w:t>
            </w:r>
          </w:p>
          <w:p w:rsidR="005670EB" w:rsidRPr="00310AB6" w:rsidRDefault="005670EB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112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 ราย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</w:tr>
      <w:tr w:rsidR="005670EB" w:rsidRPr="00310AB6" w:rsidTr="00AE0FE9">
        <w:trPr>
          <w:trHeight w:val="516"/>
        </w:trPr>
        <w:tc>
          <w:tcPr>
            <w:tcW w:w="738" w:type="dxa"/>
            <w:vMerge/>
            <w:hideMark/>
          </w:tcPr>
          <w:p w:rsidR="005670EB" w:rsidRPr="00310AB6" w:rsidRDefault="005670EB" w:rsidP="00D863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534" w:type="dxa"/>
            <w:vMerge/>
            <w:hideMark/>
          </w:tcPr>
          <w:p w:rsidR="005670EB" w:rsidRPr="00310AB6" w:rsidRDefault="005670EB" w:rsidP="00D8636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00" w:type="dxa"/>
            <w:hideMark/>
          </w:tcPr>
          <w:p w:rsidR="005670EB" w:rsidRPr="00310AB6" w:rsidRDefault="005670EB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ระดับความพึงพอใจ (ร้อยละ)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</w:tr>
      <w:tr w:rsidR="005670EB" w:rsidRPr="00310AB6" w:rsidTr="00AE0FE9">
        <w:trPr>
          <w:trHeight w:val="412"/>
        </w:trPr>
        <w:tc>
          <w:tcPr>
            <w:tcW w:w="738" w:type="dxa"/>
            <w:hideMark/>
          </w:tcPr>
          <w:p w:rsidR="005670EB" w:rsidRPr="00310AB6" w:rsidRDefault="005670EB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1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534" w:type="dxa"/>
            <w:hideMark/>
          </w:tcPr>
          <w:p w:rsidR="005670EB" w:rsidRPr="00310AB6" w:rsidRDefault="00F9300B" w:rsidP="00D8636F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บริการข้อมูลข่าวสารที่ถูกต้อง ครบถ้วน และทันต่อเวลา</w:t>
            </w:r>
          </w:p>
        </w:tc>
        <w:tc>
          <w:tcPr>
            <w:tcW w:w="2800" w:type="dxa"/>
            <w:hideMark/>
          </w:tcPr>
          <w:p w:rsidR="005670EB" w:rsidRPr="00310AB6" w:rsidRDefault="00932543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75.87</w:t>
            </w:r>
          </w:p>
        </w:tc>
      </w:tr>
      <w:tr w:rsidR="005670EB" w:rsidRPr="00310AB6" w:rsidTr="00AE0FE9">
        <w:trPr>
          <w:trHeight w:val="405"/>
        </w:trPr>
        <w:tc>
          <w:tcPr>
            <w:tcW w:w="738" w:type="dxa"/>
            <w:hideMark/>
          </w:tcPr>
          <w:p w:rsidR="005670EB" w:rsidRPr="00310AB6" w:rsidRDefault="005670EB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2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534" w:type="dxa"/>
            <w:hideMark/>
          </w:tcPr>
          <w:p w:rsidR="005670EB" w:rsidRPr="00310AB6" w:rsidRDefault="00F9300B" w:rsidP="00D8636F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ความสะดวก รวดเร็วในการค้นหาข้อมูล/เข้าถึงข้อมูลข่าวสาร</w:t>
            </w:r>
          </w:p>
        </w:tc>
        <w:tc>
          <w:tcPr>
            <w:tcW w:w="2800" w:type="dxa"/>
            <w:hideMark/>
          </w:tcPr>
          <w:p w:rsidR="005670EB" w:rsidRPr="00310AB6" w:rsidRDefault="00932543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80.71</w:t>
            </w:r>
          </w:p>
        </w:tc>
      </w:tr>
      <w:tr w:rsidR="005670EB" w:rsidRPr="00310AB6" w:rsidTr="00AE0FE9">
        <w:trPr>
          <w:trHeight w:val="411"/>
        </w:trPr>
        <w:tc>
          <w:tcPr>
            <w:tcW w:w="738" w:type="dxa"/>
            <w:hideMark/>
          </w:tcPr>
          <w:p w:rsidR="005670EB" w:rsidRPr="00310AB6" w:rsidRDefault="005670EB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3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534" w:type="dxa"/>
            <w:hideMark/>
          </w:tcPr>
          <w:p w:rsidR="005670EB" w:rsidRPr="00310AB6" w:rsidRDefault="00F9300B" w:rsidP="00D8636F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93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ข้อมูลมีความถูกต้องและเป็นปัจจุบัน</w:t>
            </w:r>
          </w:p>
        </w:tc>
        <w:tc>
          <w:tcPr>
            <w:tcW w:w="2800" w:type="dxa"/>
            <w:hideMark/>
          </w:tcPr>
          <w:p w:rsidR="005670EB" w:rsidRPr="00310AB6" w:rsidRDefault="00932543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87.50</w:t>
            </w:r>
          </w:p>
        </w:tc>
      </w:tr>
      <w:tr w:rsidR="00F9300B" w:rsidRPr="00310AB6" w:rsidTr="00AE0FE9">
        <w:trPr>
          <w:trHeight w:val="411"/>
        </w:trPr>
        <w:tc>
          <w:tcPr>
            <w:tcW w:w="738" w:type="dxa"/>
          </w:tcPr>
          <w:p w:rsidR="00F9300B" w:rsidRPr="00310AB6" w:rsidRDefault="00F9300B" w:rsidP="00D8636F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>4</w:t>
            </w:r>
          </w:p>
        </w:tc>
        <w:tc>
          <w:tcPr>
            <w:tcW w:w="5534" w:type="dxa"/>
          </w:tcPr>
          <w:p w:rsidR="00F9300B" w:rsidRPr="00F9300B" w:rsidRDefault="00F9300B" w:rsidP="00D8636F">
            <w:pPr>
              <w:spacing w:line="276" w:lineRule="auto"/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</w:pPr>
            <w:r w:rsidRPr="00F9300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ข้อมูลที่ได้รับนำไปใช้ประโยชน์ได้อย่างมีประสิทธิภาพ</w:t>
            </w:r>
          </w:p>
        </w:tc>
        <w:tc>
          <w:tcPr>
            <w:tcW w:w="2800" w:type="dxa"/>
          </w:tcPr>
          <w:p w:rsidR="00F9300B" w:rsidRPr="00310AB6" w:rsidRDefault="00932543" w:rsidP="00D8636F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>82.86</w:t>
            </w:r>
          </w:p>
        </w:tc>
      </w:tr>
      <w:tr w:rsidR="005670EB" w:rsidRPr="00310AB6" w:rsidTr="00D8636F">
        <w:trPr>
          <w:trHeight w:val="402"/>
        </w:trPr>
        <w:tc>
          <w:tcPr>
            <w:tcW w:w="6272" w:type="dxa"/>
            <w:gridSpan w:val="2"/>
            <w:hideMark/>
          </w:tcPr>
          <w:p w:rsidR="005670EB" w:rsidRPr="00310AB6" w:rsidRDefault="005670EB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ความพึงพอใจต่อภาพรวมการให้บริการ โดยเฉลี่ย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800" w:type="dxa"/>
            <w:hideMark/>
          </w:tcPr>
          <w:p w:rsidR="005670EB" w:rsidRPr="00310AB6" w:rsidRDefault="00932543" w:rsidP="00D8636F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82.41</w:t>
            </w:r>
          </w:p>
        </w:tc>
      </w:tr>
    </w:tbl>
    <w:p w:rsidR="005670EB" w:rsidRPr="00310AB6" w:rsidRDefault="005670EB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310AB6" w:rsidRPr="00310AB6" w:rsidRDefault="00310AB6" w:rsidP="00310AB6">
      <w:pPr>
        <w:tabs>
          <w:tab w:val="left" w:pos="1701"/>
        </w:tabs>
        <w:spacing w:after="12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  <w:t>๒.</w:t>
      </w:r>
      <w:r w:rsidR="005670E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ความพึงพอใจ</w:t>
      </w:r>
      <w:r w:rsidR="00932543">
        <w:rPr>
          <w:rFonts w:ascii="TH SarabunIT๙" w:eastAsia="Times New Roman" w:hAnsi="TH SarabunIT๙" w:cs="TH SarabunIT๙" w:hint="cs"/>
          <w:sz w:val="32"/>
          <w:szCs w:val="32"/>
          <w:cs/>
        </w:rPr>
        <w:t>ด้าน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สิ่งอำนวยความสะดวก 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2551"/>
      </w:tblGrid>
      <w:tr w:rsidR="00310AB6" w:rsidRPr="00310AB6" w:rsidTr="00D8636F">
        <w:trPr>
          <w:trHeight w:val="919"/>
        </w:trPr>
        <w:tc>
          <w:tcPr>
            <w:tcW w:w="851" w:type="dxa"/>
            <w:vMerge w:val="restart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ลำดับที่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670" w:type="dxa"/>
            <w:vMerge w:val="restart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ความพึงพอใจต่อสิ่งอำนวยความสะดวก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ผู้รับบริการที่ตอบแบบสอบถาม</w:t>
            </w:r>
          </w:p>
          <w:p w:rsidR="00310AB6" w:rsidRPr="00310AB6" w:rsidRDefault="00932543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>112</w:t>
            </w:r>
            <w:r w:rsidR="00310AB6"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 ราย</w:t>
            </w:r>
            <w:r w:rsidR="00310AB6"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</w:tr>
      <w:tr w:rsidR="00310AB6" w:rsidRPr="00310AB6" w:rsidTr="00D8636F">
        <w:trPr>
          <w:trHeight w:val="498"/>
        </w:trPr>
        <w:tc>
          <w:tcPr>
            <w:tcW w:w="851" w:type="dxa"/>
            <w:vMerge/>
            <w:hideMark/>
          </w:tcPr>
          <w:p w:rsidR="00310AB6" w:rsidRPr="00310AB6" w:rsidRDefault="00310AB6" w:rsidP="00310AB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  <w:hideMark/>
          </w:tcPr>
          <w:p w:rsidR="00310AB6" w:rsidRPr="00310AB6" w:rsidRDefault="00310AB6" w:rsidP="00310AB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ระดับความพึงพอใจ </w:t>
            </w:r>
          </w:p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(ร้อยละ)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 </w:t>
            </w:r>
          </w:p>
        </w:tc>
      </w:tr>
      <w:tr w:rsidR="00310AB6" w:rsidRPr="00310AB6" w:rsidTr="00D8636F">
        <w:trPr>
          <w:trHeight w:val="511"/>
        </w:trPr>
        <w:tc>
          <w:tcPr>
            <w:tcW w:w="85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hideMark/>
          </w:tcPr>
          <w:p w:rsidR="00310AB6" w:rsidRPr="00310AB6" w:rsidRDefault="00310AB6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ป้าย / สัญลักษณ์ / ประชาสัมพันธ์ บอกจุดบริการ</w:t>
            </w:r>
          </w:p>
        </w:tc>
        <w:tc>
          <w:tcPr>
            <w:tcW w:w="2551" w:type="dxa"/>
            <w:hideMark/>
          </w:tcPr>
          <w:p w:rsidR="0071043B" w:rsidRPr="00310AB6" w:rsidRDefault="0071043B" w:rsidP="0071043B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73.57</w:t>
            </w:r>
          </w:p>
        </w:tc>
      </w:tr>
      <w:tr w:rsidR="00310AB6" w:rsidRPr="00310AB6" w:rsidTr="00D8636F">
        <w:trPr>
          <w:trHeight w:val="450"/>
        </w:trPr>
        <w:tc>
          <w:tcPr>
            <w:tcW w:w="85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hideMark/>
          </w:tcPr>
          <w:p w:rsidR="00310AB6" w:rsidRPr="00310AB6" w:rsidRDefault="00310AB6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จุด / ช่องการให้บริการมีความเหมาะสมและเข้าถึงได้สะดวก</w:t>
            </w:r>
          </w:p>
        </w:tc>
        <w:tc>
          <w:tcPr>
            <w:tcW w:w="2551" w:type="dxa"/>
            <w:hideMark/>
          </w:tcPr>
          <w:p w:rsidR="00310AB6" w:rsidRPr="00310AB6" w:rsidRDefault="0071043B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75.54</w:t>
            </w:r>
          </w:p>
        </w:tc>
      </w:tr>
      <w:tr w:rsidR="00310AB6" w:rsidRPr="00310AB6" w:rsidTr="00D8636F">
        <w:trPr>
          <w:trHeight w:val="454"/>
        </w:trPr>
        <w:tc>
          <w:tcPr>
            <w:tcW w:w="85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hideMark/>
          </w:tcPr>
          <w:p w:rsidR="00310AB6" w:rsidRPr="00310AB6" w:rsidRDefault="00310AB6" w:rsidP="0071043B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ความเพียงพอของอุปกรณ์สำหรับผู้รับบริการ เช่น เครื่องถ่ายเอกสาร ปากกา เป็นต้น</w:t>
            </w:r>
          </w:p>
        </w:tc>
        <w:tc>
          <w:tcPr>
            <w:tcW w:w="2551" w:type="dxa"/>
            <w:hideMark/>
          </w:tcPr>
          <w:p w:rsidR="00310AB6" w:rsidRPr="00310AB6" w:rsidRDefault="0071043B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73.93</w:t>
            </w:r>
          </w:p>
        </w:tc>
      </w:tr>
      <w:tr w:rsidR="00310AB6" w:rsidRPr="00310AB6" w:rsidTr="00D8636F">
        <w:trPr>
          <w:trHeight w:val="766"/>
        </w:trPr>
        <w:tc>
          <w:tcPr>
            <w:tcW w:w="85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hideMark/>
          </w:tcPr>
          <w:p w:rsidR="00310AB6" w:rsidRPr="00310AB6" w:rsidRDefault="00310AB6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การเปิดรับฟังข้อคิดเห็นต่อการให้บริการ เช่น กล่องรับความเห็น แบบสอบถาม เป็นต้น</w:t>
            </w:r>
          </w:p>
        </w:tc>
        <w:tc>
          <w:tcPr>
            <w:tcW w:w="2551" w:type="dxa"/>
            <w:hideMark/>
          </w:tcPr>
          <w:p w:rsidR="00310AB6" w:rsidRPr="00310AB6" w:rsidRDefault="0071043B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73.39</w:t>
            </w:r>
          </w:p>
        </w:tc>
      </w:tr>
      <w:tr w:rsidR="00310AB6" w:rsidRPr="00310AB6" w:rsidTr="00D8636F">
        <w:trPr>
          <w:trHeight w:val="524"/>
        </w:trPr>
        <w:tc>
          <w:tcPr>
            <w:tcW w:w="851" w:type="dxa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hideMark/>
          </w:tcPr>
          <w:p w:rsidR="00310AB6" w:rsidRPr="00310AB6" w:rsidRDefault="00310AB6" w:rsidP="00310AB6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ความเพียงพอของสิ่งอำนวยความสะดวก เช่น บริการ 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</w:rPr>
              <w:t xml:space="preserve">Internet </w:t>
            </w: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 xml:space="preserve">  ห้องสุขา น้ำดื่ม ที่นั่งคอยรับบริการ</w:t>
            </w:r>
          </w:p>
        </w:tc>
        <w:tc>
          <w:tcPr>
            <w:tcW w:w="2551" w:type="dxa"/>
            <w:hideMark/>
          </w:tcPr>
          <w:p w:rsidR="00310AB6" w:rsidRPr="00310AB6" w:rsidRDefault="0071043B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77.86</w:t>
            </w:r>
          </w:p>
        </w:tc>
      </w:tr>
      <w:tr w:rsidR="00310AB6" w:rsidRPr="00310AB6" w:rsidTr="00D8636F">
        <w:trPr>
          <w:trHeight w:val="498"/>
        </w:trPr>
        <w:tc>
          <w:tcPr>
            <w:tcW w:w="6521" w:type="dxa"/>
            <w:gridSpan w:val="2"/>
            <w:hideMark/>
          </w:tcPr>
          <w:p w:rsidR="00310AB6" w:rsidRPr="00310AB6" w:rsidRDefault="00310AB6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0AB6">
              <w:rPr>
                <w:rFonts w:ascii="TH SarabunIT๙" w:eastAsia="Calibri" w:hAnsi="TH SarabunIT๙" w:cs="TH SarabunIT๙"/>
                <w:color w:val="0D0D0D"/>
                <w:kern w:val="24"/>
                <w:sz w:val="32"/>
                <w:szCs w:val="32"/>
                <w:cs/>
              </w:rPr>
              <w:t>ความพึงพอใจต่อสิ่งอำนวยความสะดวก โดยเฉลี่ย</w:t>
            </w:r>
          </w:p>
        </w:tc>
        <w:tc>
          <w:tcPr>
            <w:tcW w:w="2551" w:type="dxa"/>
            <w:hideMark/>
          </w:tcPr>
          <w:p w:rsidR="00310AB6" w:rsidRPr="00310AB6" w:rsidRDefault="0071043B" w:rsidP="00310AB6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D0D0D"/>
                <w:kern w:val="24"/>
                <w:sz w:val="32"/>
                <w:szCs w:val="32"/>
                <w:cs/>
              </w:rPr>
              <w:t>74.86</w:t>
            </w:r>
          </w:p>
        </w:tc>
      </w:tr>
    </w:tbl>
    <w:p w:rsidR="00310AB6" w:rsidRDefault="00310AB6" w:rsidP="0071043B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1043B" w:rsidRDefault="0071043B" w:rsidP="0071043B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AE0FE9" w:rsidRPr="00310AB6" w:rsidRDefault="00AE0FE9" w:rsidP="0071043B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310AB6" w:rsidRPr="00310AB6" w:rsidRDefault="0071043B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ข้อคิดเห็น ผู้เช่า/ผู้รับบริการได้เสนอข้อคิดเห็นในการให้บริการดังนี้</w:t>
      </w:r>
    </w:p>
    <w:p w:rsidR="00310AB6" w:rsidRPr="00310AB6" w:rsidRDefault="0071043B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3.1 จุดเด่นของการให้บริการ</w:t>
      </w:r>
    </w:p>
    <w:p w:rsidR="00310AB6" w:rsidRPr="00310AB6" w:rsidRDefault="00310AB6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  <w:t>๑) เจ้าหน้าที่บริการด้วยความเป็นมิตรและสุภาพ</w:t>
      </w:r>
    </w:p>
    <w:p w:rsidR="00310AB6" w:rsidRPr="00310AB6" w:rsidRDefault="00310AB6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  <w:t>๒) มีป้าย บอกขั้นตอนการรับบริการชัดเจน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10AB6" w:rsidRPr="00310AB6" w:rsidRDefault="00310AB6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10AB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3.2 ข้อเสนอแนะที่ควรปรับปรุง</w:t>
      </w:r>
    </w:p>
    <w:p w:rsidR="00AE0FE9" w:rsidRDefault="00310AB6" w:rsidP="00AE0FE9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) สำนักงานมีขนาดเล็ก คับแคบ</w:t>
      </w:r>
    </w:p>
    <w:p w:rsidR="00310AB6" w:rsidRPr="00310AB6" w:rsidRDefault="00AE0FE9" w:rsidP="00AE0FE9">
      <w:pPr>
        <w:tabs>
          <w:tab w:val="left" w:pos="1701"/>
        </w:tabs>
        <w:spacing w:before="120"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10AB6" w:rsidRPr="00310AB6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10AB6" w:rsidRPr="00310AB6" w:rsidRDefault="00310AB6" w:rsidP="00310AB6">
      <w:pPr>
        <w:tabs>
          <w:tab w:val="left" w:pos="1701"/>
        </w:tabs>
        <w:spacing w:after="12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310AB6" w:rsidRPr="00310AB6" w:rsidRDefault="00310AB6" w:rsidP="00310A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ลงชื่อ................................................................</w:t>
      </w:r>
      <w:r w:rsidRPr="00310AB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ผู้สรุป</w:t>
      </w:r>
    </w:p>
    <w:p w:rsidR="00310AB6" w:rsidRPr="00310AB6" w:rsidRDefault="00310AB6" w:rsidP="00310A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(</w:t>
      </w:r>
      <w:r w:rsidR="009F0B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นางสาวยาวารี </w:t>
      </w:r>
      <w:proofErr w:type="spellStart"/>
      <w:r w:rsidR="009F0B44">
        <w:rPr>
          <w:rFonts w:ascii="TH SarabunIT๙" w:eastAsia="Times New Roman" w:hAnsi="TH SarabunIT๙" w:cs="TH SarabunIT๙" w:hint="cs"/>
          <w:sz w:val="32"/>
          <w:szCs w:val="32"/>
          <w:cs/>
        </w:rPr>
        <w:t>กือ</w:t>
      </w:r>
      <w:proofErr w:type="spellEnd"/>
      <w:r w:rsidR="009F0B44">
        <w:rPr>
          <w:rFonts w:ascii="TH SarabunIT๙" w:eastAsia="Times New Roman" w:hAnsi="TH SarabunIT๙" w:cs="TH SarabunIT๙" w:hint="cs"/>
          <w:sz w:val="32"/>
          <w:szCs w:val="32"/>
          <w:cs/>
        </w:rPr>
        <w:t>เตะ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10AB6" w:rsidRPr="00310AB6" w:rsidRDefault="00310AB6" w:rsidP="00310A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10AB6">
        <w:rPr>
          <w:rFonts w:ascii="TH SarabunIT๙" w:eastAsia="Times New Roman" w:hAnsi="TH SarabunIT๙" w:cs="TH SarabunIT๙"/>
          <w:sz w:val="32"/>
          <w:szCs w:val="32"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</w:rPr>
        <w:tab/>
      </w:r>
      <w:r w:rsidRPr="00310AB6">
        <w:rPr>
          <w:rFonts w:ascii="TH SarabunIT๙" w:eastAsia="Times New Roman" w:hAnsi="TH SarabunIT๙" w:cs="TH SarabunIT๙"/>
          <w:sz w:val="32"/>
          <w:szCs w:val="32"/>
        </w:rPr>
        <w:tab/>
      </w:r>
      <w:r w:rsidR="009F0B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9F0B44">
        <w:rPr>
          <w:rFonts w:ascii="TH SarabunIT๙" w:eastAsia="Times New Roman" w:hAnsi="TH SarabunIT๙" w:cs="TH SarabunIT๙" w:hint="cs"/>
          <w:sz w:val="32"/>
          <w:szCs w:val="32"/>
          <w:cs/>
        </w:rPr>
        <w:t>ผู้ช่วยเจ้าพนักงานธุรการ</w:t>
      </w:r>
    </w:p>
    <w:p w:rsidR="00310AB6" w:rsidRPr="00310AB6" w:rsidRDefault="00310AB6" w:rsidP="00310A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10AB6" w:rsidRPr="00310AB6" w:rsidRDefault="00310AB6" w:rsidP="009F0B44">
      <w:pPr>
        <w:tabs>
          <w:tab w:val="left" w:pos="4500"/>
          <w:tab w:val="left" w:pos="5625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10AB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</w:p>
    <w:p w:rsidR="009E4D18" w:rsidRDefault="009E4D18"/>
    <w:sectPr w:rsidR="009E4D18" w:rsidSect="001441B1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E7F9C"/>
    <w:multiLevelType w:val="hybridMultilevel"/>
    <w:tmpl w:val="F656F2C8"/>
    <w:lvl w:ilvl="0" w:tplc="ABDA47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B6"/>
    <w:rsid w:val="000903D7"/>
    <w:rsid w:val="001441B1"/>
    <w:rsid w:val="001D032E"/>
    <w:rsid w:val="00272001"/>
    <w:rsid w:val="0028135E"/>
    <w:rsid w:val="002F6316"/>
    <w:rsid w:val="00310AB6"/>
    <w:rsid w:val="00372EFF"/>
    <w:rsid w:val="003B2FDE"/>
    <w:rsid w:val="005670EB"/>
    <w:rsid w:val="005C580A"/>
    <w:rsid w:val="006756C6"/>
    <w:rsid w:val="0071043B"/>
    <w:rsid w:val="007A5F58"/>
    <w:rsid w:val="00803CA4"/>
    <w:rsid w:val="00932543"/>
    <w:rsid w:val="009E4D18"/>
    <w:rsid w:val="009F0B44"/>
    <w:rsid w:val="00AB230E"/>
    <w:rsid w:val="00AC237B"/>
    <w:rsid w:val="00AE0FE9"/>
    <w:rsid w:val="00AE67EE"/>
    <w:rsid w:val="00D2602B"/>
    <w:rsid w:val="00E04518"/>
    <w:rsid w:val="00E94202"/>
    <w:rsid w:val="00F34FB5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122B"/>
  <w15:chartTrackingRefBased/>
  <w15:docId w15:val="{4D5D1501-6780-4788-A1FA-6443C5C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0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1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41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2</cp:revision>
  <cp:lastPrinted>2018-06-04T06:48:00Z</cp:lastPrinted>
  <dcterms:created xsi:type="dcterms:W3CDTF">2019-06-28T05:16:00Z</dcterms:created>
  <dcterms:modified xsi:type="dcterms:W3CDTF">2019-06-28T05:16:00Z</dcterms:modified>
</cp:coreProperties>
</file>